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C3" w:rsidRPr="00B022C3" w:rsidRDefault="00B022C3" w:rsidP="00B022C3">
      <w:pPr>
        <w:spacing w:after="0" w:line="240" w:lineRule="auto"/>
        <w:rPr>
          <w:rFonts w:ascii="Verdana" w:eastAsia="Times New Roman" w:hAnsi="Verdana" w:cs="Times New Roman"/>
          <w:b/>
          <w:bCs/>
          <w:color w:val="52565B"/>
          <w:sz w:val="32"/>
          <w:szCs w:val="32"/>
          <w:lang w:val="en" w:eastAsia="et-EE"/>
        </w:rPr>
      </w:pPr>
      <w:proofErr w:type="spellStart"/>
      <w:r w:rsidRPr="00B022C3">
        <w:rPr>
          <w:rFonts w:ascii="Verdana" w:eastAsia="Times New Roman" w:hAnsi="Verdana" w:cs="Times New Roman"/>
          <w:b/>
          <w:bCs/>
          <w:color w:val="52565B"/>
          <w:sz w:val="32"/>
          <w:szCs w:val="32"/>
          <w:lang w:val="en" w:eastAsia="et-EE"/>
        </w:rPr>
        <w:t>Kinnistute</w:t>
      </w:r>
      <w:proofErr w:type="spellEnd"/>
      <w:r w:rsidRPr="00B022C3">
        <w:rPr>
          <w:rFonts w:ascii="Verdana" w:eastAsia="Times New Roman" w:hAnsi="Verdana" w:cs="Times New Roman"/>
          <w:b/>
          <w:bCs/>
          <w:color w:val="52565B"/>
          <w:sz w:val="32"/>
          <w:szCs w:val="32"/>
          <w:lang w:val="en" w:eastAsia="et-EE"/>
        </w:rPr>
        <w:t xml:space="preserve"> register </w:t>
      </w:r>
    </w:p>
    <w:p w:rsidR="00B022C3" w:rsidRPr="00B022C3" w:rsidRDefault="00B022C3" w:rsidP="00B022C3">
      <w:pPr>
        <w:numPr>
          <w:ilvl w:val="0"/>
          <w:numId w:val="1"/>
        </w:numPr>
        <w:shd w:val="clear" w:color="auto" w:fill="3285CE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  <w:hyperlink r:id="rId6" w:history="1">
        <w:proofErr w:type="spellStart"/>
        <w:r w:rsidRPr="00B022C3">
          <w:rPr>
            <w:rFonts w:ascii="Verdana" w:eastAsia="Times New Roman" w:hAnsi="Verdana" w:cs="Times New Roman"/>
            <w:b/>
            <w:bCs/>
            <w:color w:val="FFFFFF"/>
            <w:sz w:val="16"/>
            <w:szCs w:val="16"/>
            <w:bdr w:val="dotted" w:sz="6" w:space="5" w:color="FFFFFF" w:frame="1"/>
            <w:lang w:val="en" w:eastAsia="et-EE"/>
          </w:rPr>
          <w:t>Avaleht</w:t>
        </w:r>
        <w:proofErr w:type="spellEnd"/>
      </w:hyperlink>
    </w:p>
    <w:p w:rsidR="00B022C3" w:rsidRPr="00B022C3" w:rsidRDefault="00B022C3" w:rsidP="00B022C3">
      <w:pPr>
        <w:numPr>
          <w:ilvl w:val="0"/>
          <w:numId w:val="1"/>
        </w:numPr>
        <w:shd w:val="clear" w:color="auto" w:fill="3285CE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  <w:hyperlink r:id="rId7" w:history="1">
        <w:proofErr w:type="spellStart"/>
        <w:r w:rsidRPr="00B022C3">
          <w:rPr>
            <w:rFonts w:ascii="Verdana" w:eastAsia="Times New Roman" w:hAnsi="Verdana" w:cs="Times New Roman"/>
            <w:b/>
            <w:bCs/>
            <w:color w:val="FFFFFF"/>
            <w:sz w:val="16"/>
            <w:szCs w:val="16"/>
            <w:bdr w:val="dotted" w:sz="6" w:space="5" w:color="FFFFFF" w:frame="1"/>
            <w:lang w:val="en" w:eastAsia="et-EE"/>
          </w:rPr>
          <w:t>Detailotsing</w:t>
        </w:r>
        <w:proofErr w:type="spellEnd"/>
      </w:hyperlink>
    </w:p>
    <w:p w:rsidR="00B022C3" w:rsidRPr="00B022C3" w:rsidRDefault="00B022C3" w:rsidP="00B022C3">
      <w:pPr>
        <w:numPr>
          <w:ilvl w:val="0"/>
          <w:numId w:val="1"/>
        </w:numPr>
        <w:shd w:val="clear" w:color="auto" w:fill="3285CE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  <w:hyperlink r:id="rId8" w:history="1">
        <w:proofErr w:type="spellStart"/>
        <w:r w:rsidRPr="00B022C3">
          <w:rPr>
            <w:rFonts w:ascii="Verdana" w:eastAsia="Times New Roman" w:hAnsi="Verdana" w:cs="Times New Roman"/>
            <w:b/>
            <w:bCs/>
            <w:color w:val="FFFFFF"/>
            <w:sz w:val="16"/>
            <w:szCs w:val="16"/>
            <w:bdr w:val="dotted" w:sz="6" w:space="5" w:color="FFFFFF" w:frame="1"/>
            <w:lang w:val="en" w:eastAsia="et-EE"/>
          </w:rPr>
          <w:t>Tagasiside</w:t>
        </w:r>
        <w:proofErr w:type="spellEnd"/>
      </w:hyperlink>
    </w:p>
    <w:p w:rsidR="00B022C3" w:rsidRPr="00B022C3" w:rsidRDefault="00B022C3" w:rsidP="00B022C3">
      <w:pPr>
        <w:spacing w:after="15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  <w:hyperlink r:id="rId9" w:history="1">
        <w:proofErr w:type="spellStart"/>
        <w:r w:rsidRPr="00B022C3">
          <w:rPr>
            <w:rFonts w:ascii="Times New Roman" w:eastAsia="Times New Roman" w:hAnsi="Times New Roman" w:cs="Times New Roman"/>
            <w:color w:val="0066A7"/>
            <w:sz w:val="16"/>
            <w:szCs w:val="16"/>
            <w:lang w:val="en" w:eastAsia="et-EE"/>
          </w:rPr>
          <w:t>Avaleht</w:t>
        </w:r>
        <w:proofErr w:type="spellEnd"/>
      </w:hyperlink>
      <w:r w:rsidRPr="00B022C3"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  <w:t xml:space="preserve"> » </w:t>
      </w:r>
      <w:hyperlink r:id="rId10" w:history="1">
        <w:proofErr w:type="spellStart"/>
        <w:r w:rsidRPr="00B022C3">
          <w:rPr>
            <w:rFonts w:ascii="Times New Roman" w:eastAsia="Times New Roman" w:hAnsi="Times New Roman" w:cs="Times New Roman"/>
            <w:color w:val="0066A7"/>
            <w:sz w:val="16"/>
            <w:szCs w:val="16"/>
            <w:lang w:val="en" w:eastAsia="et-EE"/>
          </w:rPr>
          <w:t>Otsingu</w:t>
        </w:r>
        <w:proofErr w:type="spellEnd"/>
        <w:r w:rsidRPr="00B022C3">
          <w:rPr>
            <w:rFonts w:ascii="Times New Roman" w:eastAsia="Times New Roman" w:hAnsi="Times New Roman" w:cs="Times New Roman"/>
            <w:color w:val="0066A7"/>
            <w:sz w:val="16"/>
            <w:szCs w:val="16"/>
            <w:lang w:val="en" w:eastAsia="et-EE"/>
          </w:rPr>
          <w:t xml:space="preserve"> </w:t>
        </w:r>
        <w:proofErr w:type="spellStart"/>
        <w:r w:rsidRPr="00B022C3">
          <w:rPr>
            <w:rFonts w:ascii="Times New Roman" w:eastAsia="Times New Roman" w:hAnsi="Times New Roman" w:cs="Times New Roman"/>
            <w:color w:val="0066A7"/>
            <w:sz w:val="16"/>
            <w:szCs w:val="16"/>
            <w:lang w:val="en" w:eastAsia="et-EE"/>
          </w:rPr>
          <w:t>tulemused</w:t>
        </w:r>
        <w:proofErr w:type="spellEnd"/>
      </w:hyperlink>
      <w:r w:rsidRPr="00B022C3"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  <w:t xml:space="preserve"> » </w:t>
      </w:r>
      <w:proofErr w:type="spellStart"/>
      <w:r w:rsidRPr="00B022C3"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  <w:t>Kinnistu</w:t>
      </w:r>
      <w:proofErr w:type="spellEnd"/>
      <w:r w:rsidRPr="00B022C3"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  <w:t xml:space="preserve"> </w:t>
      </w:r>
      <w:proofErr w:type="spellStart"/>
      <w:r w:rsidRPr="00B022C3"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  <w:t>detailandmed</w:t>
      </w:r>
      <w:proofErr w:type="spellEnd"/>
    </w:p>
    <w:p w:rsidR="00B022C3" w:rsidRPr="00B022C3" w:rsidRDefault="00B022C3" w:rsidP="00B022C3">
      <w:pP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52565B"/>
          <w:sz w:val="26"/>
          <w:szCs w:val="26"/>
          <w:lang w:val="en" w:eastAsia="et-EE"/>
        </w:rPr>
      </w:pPr>
      <w:proofErr w:type="spellStart"/>
      <w:r w:rsidRPr="00B022C3">
        <w:rPr>
          <w:rFonts w:ascii="Verdana" w:eastAsia="Times New Roman" w:hAnsi="Verdana" w:cs="Times New Roman"/>
          <w:b/>
          <w:bCs/>
          <w:color w:val="52565B"/>
          <w:sz w:val="26"/>
          <w:szCs w:val="26"/>
          <w:lang w:val="en" w:eastAsia="et-EE"/>
        </w:rPr>
        <w:t>Kinnistu</w:t>
      </w:r>
      <w:proofErr w:type="spellEnd"/>
      <w:r w:rsidRPr="00B022C3">
        <w:rPr>
          <w:rFonts w:ascii="Verdana" w:eastAsia="Times New Roman" w:hAnsi="Verdana" w:cs="Times New Roman"/>
          <w:b/>
          <w:bCs/>
          <w:color w:val="52565B"/>
          <w:sz w:val="26"/>
          <w:szCs w:val="26"/>
          <w:lang w:val="en" w:eastAsia="et-EE"/>
        </w:rPr>
        <w:t xml:space="preserve"> </w:t>
      </w:r>
      <w:proofErr w:type="spellStart"/>
      <w:r w:rsidRPr="00B022C3">
        <w:rPr>
          <w:rFonts w:ascii="Verdana" w:eastAsia="Times New Roman" w:hAnsi="Verdana" w:cs="Times New Roman"/>
          <w:b/>
          <w:bCs/>
          <w:color w:val="52565B"/>
          <w:sz w:val="26"/>
          <w:szCs w:val="26"/>
          <w:lang w:val="en" w:eastAsia="et-EE"/>
        </w:rPr>
        <w:t>detailandmed</w:t>
      </w:r>
      <w:proofErr w:type="spellEnd"/>
    </w:p>
    <w:p w:rsidR="00B022C3" w:rsidRPr="00B022C3" w:rsidRDefault="00B022C3" w:rsidP="00B022C3">
      <w:pPr>
        <w:spacing w:after="15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  <w:hyperlink r:id="rId11" w:history="1">
        <w:proofErr w:type="spellStart"/>
        <w:r w:rsidRPr="00B022C3">
          <w:rPr>
            <w:rFonts w:ascii="Times New Roman" w:eastAsia="Times New Roman" w:hAnsi="Times New Roman" w:cs="Times New Roman"/>
            <w:color w:val="0066A7"/>
            <w:sz w:val="16"/>
            <w:szCs w:val="16"/>
            <w:lang w:val="en" w:eastAsia="et-EE"/>
          </w:rPr>
          <w:t>Tagasi</w:t>
        </w:r>
        <w:proofErr w:type="spellEnd"/>
      </w:hyperlink>
    </w:p>
    <w:p w:rsidR="00B022C3" w:rsidRPr="00B022C3" w:rsidRDefault="00B022C3" w:rsidP="00B022C3">
      <w:pPr>
        <w:shd w:val="clear" w:color="auto" w:fill="D0DEF0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" w:eastAsia="et-EE"/>
        </w:rPr>
      </w:pPr>
      <w:proofErr w:type="spellStart"/>
      <w:r w:rsidRPr="00B022C3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" w:eastAsia="et-EE"/>
        </w:rPr>
        <w:t>Kinnistu</w:t>
      </w:r>
      <w:proofErr w:type="spellEnd"/>
      <w:r w:rsidRPr="00B022C3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" w:eastAsia="et-EE"/>
        </w:rPr>
        <w:t xml:space="preserve"> </w:t>
      </w:r>
      <w:proofErr w:type="spellStart"/>
      <w:r w:rsidRPr="00B022C3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" w:eastAsia="et-EE"/>
        </w:rPr>
        <w:t>üldandmed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822"/>
      </w:tblGrid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Kinnistu nr.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229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Hüpoteegi ringkond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Tallinn-Haapsalu KA: Mõisad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Aadress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t-EE"/>
              </w:rPr>
              <w:t>Purila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Juuru khk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Viited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hyperlink r:id="rId12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EAA.858.2.3167</w:t>
              </w:r>
            </w:hyperlink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</w:t>
            </w:r>
            <w:hyperlink r:id="rId13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EAA.2840.1.437</w:t>
              </w:r>
            </w:hyperlink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</w:t>
            </w:r>
            <w:hyperlink r:id="rId14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EAA.2840.1.720</w:t>
              </w:r>
            </w:hyperlink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</w:t>
            </w:r>
            <w:hyperlink r:id="rId15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EAA.858.2.1646</w:t>
              </w:r>
            </w:hyperlink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</w:t>
            </w:r>
            <w:hyperlink r:id="rId16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EAA.2840.1.9478</w:t>
              </w:r>
            </w:hyperlink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</w:t>
            </w:r>
            <w:hyperlink r:id="rId17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EAA.2840.1.716</w:t>
              </w:r>
            </w:hyperlink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</w:t>
            </w:r>
            <w:hyperlink r:id="rId18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EAA.858.2.617</w:t>
              </w:r>
            </w:hyperlink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</w:t>
            </w:r>
            <w:hyperlink r:id="rId19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EAA.2840.1.726</w:t>
              </w:r>
            </w:hyperlink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</w:t>
            </w:r>
            <w:hyperlink r:id="rId20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EAA.860.1.864</w:t>
              </w:r>
            </w:hyperlink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</w:t>
            </w:r>
            <w:hyperlink r:id="rId21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EAA.2840.1.9478</w:t>
              </w:r>
            </w:hyperlink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</w:t>
            </w:r>
            <w:hyperlink r:id="rId22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EAA.858.1.2132</w:t>
              </w:r>
            </w:hyperlink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</w:t>
            </w:r>
            <w:hyperlink r:id="rId23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EAA.854.7.118</w:t>
              </w:r>
            </w:hyperlink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Kinnistu nimi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Purila</w:t>
            </w:r>
          </w:p>
        </w:tc>
      </w:tr>
    </w:tbl>
    <w:p w:rsidR="00B022C3" w:rsidRPr="00B022C3" w:rsidRDefault="00B022C3" w:rsidP="00B022C3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</w:p>
    <w:p w:rsidR="00B022C3" w:rsidRPr="00B022C3" w:rsidRDefault="00B022C3" w:rsidP="00B022C3">
      <w:pPr>
        <w:shd w:val="clear" w:color="auto" w:fill="D0DEF0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" w:eastAsia="et-EE"/>
        </w:rPr>
      </w:pPr>
      <w:proofErr w:type="spellStart"/>
      <w:r w:rsidRPr="00B022C3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" w:eastAsia="et-EE"/>
        </w:rPr>
        <w:t>Tehingud</w:t>
      </w:r>
      <w:proofErr w:type="spellEnd"/>
    </w:p>
    <w:p w:rsidR="00B022C3" w:rsidRPr="00B022C3" w:rsidRDefault="00B022C3" w:rsidP="00B022C3">
      <w:pPr>
        <w:spacing w:after="150" w:line="240" w:lineRule="auto"/>
        <w:rPr>
          <w:rFonts w:ascii="Verdana" w:eastAsia="Times New Roman" w:hAnsi="Verdana" w:cs="Times New Roman"/>
          <w:color w:val="0066A7"/>
          <w:sz w:val="16"/>
          <w:szCs w:val="16"/>
          <w:lang w:val="en" w:eastAsia="et-EE"/>
        </w:rPr>
      </w:pPr>
      <w:proofErr w:type="spellStart"/>
      <w:r w:rsidRPr="00B022C3">
        <w:rPr>
          <w:rFonts w:ascii="Verdana" w:eastAsia="Times New Roman" w:hAnsi="Verdana" w:cs="Times New Roman"/>
          <w:color w:val="0066A7"/>
          <w:sz w:val="16"/>
          <w:szCs w:val="16"/>
          <w:lang w:val="en" w:eastAsia="et-EE"/>
        </w:rPr>
        <w:t>Kuva</w:t>
      </w:r>
      <w:proofErr w:type="spellEnd"/>
      <w:r w:rsidRPr="00B022C3">
        <w:rPr>
          <w:rFonts w:ascii="Verdana" w:eastAsia="Times New Roman" w:hAnsi="Verdana" w:cs="Times New Roman"/>
          <w:color w:val="0066A7"/>
          <w:sz w:val="16"/>
          <w:szCs w:val="16"/>
          <w:lang w:val="en" w:eastAsia="et-EE"/>
        </w:rPr>
        <w:t xml:space="preserve"> </w:t>
      </w:r>
      <w:proofErr w:type="spellStart"/>
      <w:r w:rsidRPr="00B022C3">
        <w:rPr>
          <w:rFonts w:ascii="Verdana" w:eastAsia="Times New Roman" w:hAnsi="Verdana" w:cs="Times New Roman"/>
          <w:color w:val="0066A7"/>
          <w:sz w:val="16"/>
          <w:szCs w:val="16"/>
          <w:lang w:val="en" w:eastAsia="et-EE"/>
        </w:rPr>
        <w:t>Tehingud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822"/>
      </w:tblGrid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maaseadus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Kinnistamise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06.02.1926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25.10.1919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Tehingusubjektid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et-EE"/>
              </w:rPr>
              <w:t xml:space="preserve">Omandas(id): 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br/>
              <w:t xml:space="preserve">Eesti Vabariik, </w:t>
            </w:r>
          </w:p>
        </w:tc>
      </w:tr>
    </w:tbl>
    <w:p w:rsidR="00B022C3" w:rsidRPr="00B022C3" w:rsidRDefault="00B022C3" w:rsidP="00B022C3">
      <w:pPr>
        <w:spacing w:after="15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822"/>
      </w:tblGrid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Tallinna ringkonnakohtu määrus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Kinnistamise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20.10.1906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31.08.1906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Sisu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Seadusliku pärimise teel omandavad Friedrich Hermann Maydellilt (+30.06.1906) </w:t>
            </w:r>
            <w:r w:rsidRPr="00B022C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t-EE"/>
              </w:rPr>
              <w:t>Purila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ja Kädva tema isa Berend ja ema Anna Charlotta Konstantini t (sünd von Helffreich) von Maydell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Viide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hyperlink r:id="rId24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EAA.2840.1.726</w:t>
              </w:r>
            </w:hyperlink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Tehingusubjektid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et-EE"/>
              </w:rPr>
              <w:t xml:space="preserve">Omandas(id): 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br/>
              <w:t xml:space="preserve">Berend Friedrich Gottfried von Maydell, 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br/>
              <w:t xml:space="preserve">Anna Charlotta von Maydell, </w:t>
            </w:r>
          </w:p>
        </w:tc>
      </w:tr>
    </w:tbl>
    <w:p w:rsidR="00B022C3" w:rsidRPr="00B022C3" w:rsidRDefault="00B022C3" w:rsidP="00B022C3">
      <w:pPr>
        <w:spacing w:after="15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822"/>
      </w:tblGrid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kinkeleping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Kinnistamise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20.10.1906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13.10.1906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Sisu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Omandab </w:t>
            </w:r>
            <w:r w:rsidRPr="00B022C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t-EE"/>
              </w:rPr>
              <w:t>Purila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ja Kädva maakoha, väärtusega 80 100 rubla, ema ja isa käest poeg Bernhard von Maydell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Viide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hyperlink r:id="rId25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EAA.2840.1.726</w:t>
              </w:r>
            </w:hyperlink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lastRenderedPageBreak/>
              <w:t>Tehingusubjektid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et-EE"/>
              </w:rPr>
              <w:t xml:space="preserve">Omandas(id): 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br/>
              <w:t xml:space="preserve">Bernhard Emil Theodor von Maydell, </w:t>
            </w:r>
          </w:p>
        </w:tc>
      </w:tr>
    </w:tbl>
    <w:p w:rsidR="00B022C3" w:rsidRPr="00B022C3" w:rsidRDefault="00B022C3" w:rsidP="00B022C3">
      <w:pPr>
        <w:spacing w:after="15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822"/>
      </w:tblGrid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ostuleping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Kinnistamise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12.08.1900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22.07.1900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Sisu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Omandab </w:t>
            </w:r>
            <w:r w:rsidRPr="00B022C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t-EE"/>
              </w:rPr>
              <w:t>Purila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ja maakoha Kädva 36 150 rublaga Friedrich, Berend Friedrich Gottfriedi p Maydell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Viide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hyperlink r:id="rId26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EAA.2840.1.720</w:t>
              </w:r>
            </w:hyperlink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Tehingusubjektid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et-EE"/>
              </w:rPr>
              <w:t xml:space="preserve">Omandas(id): 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br/>
              <w:t xml:space="preserve">Friedrich Hermann von Maydell, </w:t>
            </w:r>
          </w:p>
        </w:tc>
      </w:tr>
    </w:tbl>
    <w:p w:rsidR="00B022C3" w:rsidRPr="00B022C3" w:rsidRDefault="00B022C3" w:rsidP="00B022C3">
      <w:pPr>
        <w:spacing w:after="15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822"/>
      </w:tblGrid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testament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Kinnistamise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02.11.1895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16.03.1879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Sisu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Õed Auguste Mathilde ja Magdalena (Molly) von Helffreich on ostnud mõisa oma vennalt oberst Karl Fromhold Bernhardilt, Fromhold Bernhardi p von Helffreichilt ja valdavad seda ühiselt. Testamendiga 16.03.1879 määravad nad, et pärast ühe surma pärib mõisa teine. Mathilde sureb 12.12.1894 ja kokkuleppe põhjal kinnistati 31.05.1896 </w:t>
            </w:r>
            <w:r w:rsidRPr="00B022C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t-EE"/>
              </w:rPr>
              <w:t>Purila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ja poolmõis Kädva Molly von Helffreichile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Viide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hyperlink r:id="rId27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EAA.2840.1.716</w:t>
              </w:r>
            </w:hyperlink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Tehingusubjektid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et-EE"/>
              </w:rPr>
              <w:t xml:space="preserve">Omandas(id): 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br/>
              <w:t xml:space="preserve">Anna Magdalena (Molly) von Helffreich, </w:t>
            </w:r>
          </w:p>
        </w:tc>
      </w:tr>
    </w:tbl>
    <w:p w:rsidR="00B022C3" w:rsidRPr="00B022C3" w:rsidRDefault="00B022C3" w:rsidP="00B022C3">
      <w:pPr>
        <w:spacing w:after="15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822"/>
      </w:tblGrid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ostu-müügi leping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Kinnistamise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16.03.1879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16.03.1879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Sisu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Fromhold, Fromhold Bernhardi p von Helffreich müüb </w:t>
            </w:r>
            <w:r w:rsidRPr="00B022C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t-EE"/>
              </w:rPr>
              <w:t>Purila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mõisa ja Kädva oma õdedele Auguste Mathilde ja Magdalena (Molly), Fromhold Bernhardi t von Helffreichidele. Ostu hind 30 150 hõberubla. Nüüd määravad õed, et pärast ühe surma pärib kõik teine õde.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Viide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hyperlink r:id="rId28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EAA.2840.1.716</w:t>
              </w:r>
            </w:hyperlink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Tehingusubjektid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et-EE"/>
              </w:rPr>
              <w:t xml:space="preserve">Omandas(id): 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br/>
              <w:t xml:space="preserve">Anna Magdalena (Molly) von Helffreich, 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br/>
              <w:t xml:space="preserve">Auguste Mathilde von Helffreich, </w:t>
            </w:r>
          </w:p>
        </w:tc>
      </w:tr>
    </w:tbl>
    <w:p w:rsidR="00B022C3" w:rsidRPr="00B022C3" w:rsidRDefault="00B022C3" w:rsidP="00B022C3">
      <w:pPr>
        <w:spacing w:after="15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822"/>
      </w:tblGrid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pärimine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Kinnistamise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01.06.1871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Sisu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Meeskohtunik Friedrich Gustav (Justus), Bernhard Johanni p von Helffreichi (+09.08.1945) pärijad on tema lapselapsed. Kokkuleppel saab Friedrich Gustav von Helffreichi poja Fromhold Bernhardi (+12.02.1871) poeg ooberst Fromhold von Helffreich </w:t>
            </w:r>
            <w:r w:rsidRPr="00B022C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t-EE"/>
              </w:rPr>
              <w:t>Purila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ja Kädva mõisad Hind 60 000 hõberubla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Viide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hyperlink r:id="rId29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EAA.2486.1.1099</w:t>
              </w:r>
            </w:hyperlink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Tehingusubjektid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et-EE"/>
              </w:rPr>
              <w:t xml:space="preserve">Omandas(id): 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br/>
              <w:t xml:space="preserve">Karl Fromhold Bernhard von Helffreich, </w:t>
            </w:r>
          </w:p>
        </w:tc>
      </w:tr>
    </w:tbl>
    <w:p w:rsidR="00B022C3" w:rsidRPr="00B022C3" w:rsidRDefault="00B022C3" w:rsidP="00B022C3">
      <w:pPr>
        <w:spacing w:after="15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822"/>
      </w:tblGrid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lastRenderedPageBreak/>
              <w:t>Tehing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pärandavara jagamise leping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Kinnistamise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19.03.1785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Sisu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Major Bernhard Johann, Gustav Bernhardi p von Helffreichi (+16.08.1784) pärijate vahelisel kokkuleppel saab tema poeg major Friedrich Gustav von Helffreich Kädva ja </w:t>
            </w:r>
            <w:r w:rsidRPr="00B022C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t-EE"/>
              </w:rPr>
              <w:t>Purila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mõisad, hind 19 240 + 4 160 hõberubla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Viide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hyperlink r:id="rId30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EAA.2840.1.9478</w:t>
              </w:r>
            </w:hyperlink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Tehingusubjektid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et-EE"/>
              </w:rPr>
              <w:t xml:space="preserve">Omandas(id): 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br/>
              <w:t xml:space="preserve">Friedrich Gustav von Helffreich, </w:t>
            </w:r>
          </w:p>
        </w:tc>
      </w:tr>
    </w:tbl>
    <w:p w:rsidR="00B022C3" w:rsidRPr="00B022C3" w:rsidRDefault="00B022C3" w:rsidP="00B022C3">
      <w:pPr>
        <w:spacing w:after="15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822"/>
      </w:tblGrid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senati ukaas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Kinnistamise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28.10.1759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Sisu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t-EE"/>
              </w:rPr>
              <w:t>Purila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mõis restitueeritakse ooberstleitnant Casper Friedrich, Michaeli p von Engelhardile, kes sureb 1737. a pärijateta. Pärast ta poolõe Maria Helene von Engelhardti surma 1739. a võeti Senati ukaasiga kui pärijateta meeslään kroonule. Senati ukaasiga 28.08.1759. a restitueeriti hüvitusena Soomes asuva Tennola mõisa eest parun Friedrich Löwenile alloodina, kes müüs samal aastal edasi koos dependents Röaga Bernhard Johann, Gustav Bernhardi p von Helffreichile 9 000 rubla eest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Viide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hyperlink r:id="rId31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EAA.858.1.2132</w:t>
              </w:r>
            </w:hyperlink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Tehingusubjektid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et-EE"/>
              </w:rPr>
              <w:t xml:space="preserve">Omandas(id): 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br/>
              <w:t xml:space="preserve">Bernhard Johann von Helfreich, </w:t>
            </w:r>
          </w:p>
        </w:tc>
      </w:tr>
    </w:tbl>
    <w:p w:rsidR="00B022C3" w:rsidRPr="00B022C3" w:rsidRDefault="00B022C3" w:rsidP="00B022C3">
      <w:pPr>
        <w:spacing w:after="15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822"/>
      </w:tblGrid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restitutsioonikomisjoni otsus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Kinnistamise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27.03.1724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Sisu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Karl XI annab rittmeister Michael, Michaeli p Engelhardile loa pantida Norrköpingi õiguse järgi saadud </w:t>
            </w:r>
            <w:r w:rsidRPr="00B022C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t-EE"/>
              </w:rPr>
              <w:t>Purila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mõis 31.07.1652 naabermõisa Maidla omanikule Berend Taubele. Mõis redutseeritakse, kuid jäätakse tertsiaalmõisana rendile Michael, Michaeli p Engelhardi (+1687) pojapojale Joachim Johann, Jürgeni p Engelhardtile (+enne 1716). Seejärel valdab tema lesk Ingeborg Dorothea, kes abiellus 1720. a Karl von Wrangelliga. </w:t>
            </w:r>
            <w:r w:rsidRPr="00B022C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t-EE"/>
              </w:rPr>
              <w:t>Purila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mõisa inventaarium 21.07.1688.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Viide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hyperlink r:id="rId32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EAA.3.1.452</w:t>
              </w:r>
            </w:hyperlink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; </w:t>
            </w:r>
            <w:hyperlink r:id="rId33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EAA.1.2.842</w:t>
              </w:r>
            </w:hyperlink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Tehingusubjektid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et-EE"/>
              </w:rPr>
              <w:t xml:space="preserve">Omandas(id): 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br/>
              <w:t xml:space="preserve">Casper Friedrich von Engelhardt, </w:t>
            </w:r>
          </w:p>
        </w:tc>
      </w:tr>
    </w:tbl>
    <w:p w:rsidR="00B022C3" w:rsidRPr="00B022C3" w:rsidRDefault="00B022C3" w:rsidP="00B022C3">
      <w:pPr>
        <w:spacing w:after="15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822"/>
      </w:tblGrid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Karl XI kiri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Kinnistamise kuupäev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29.08.1661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Sisu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Juuru kihelkonna külast </w:t>
            </w:r>
            <w:r w:rsidRPr="00B022C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t-EE"/>
              </w:rPr>
              <w:t>Purila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st on teateid enne 1513. aastat, mil mõisa on esimest korda mainitud. 16. sajandi algul on kuulunud Pirita kloostrile, 1568. a läänistatud Johann Koskullile /P.Johansen. 08.08.1611 läänistas Karl IX eeskostevalitsus </w:t>
            </w:r>
            <w:r w:rsidRPr="00B022C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t-EE"/>
              </w:rPr>
              <w:t>Purila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major Michael von Engelhardtile (+1651) seniks, kuni ta võlg tasutud saab. 10.08.1613 konfirmeeris selle Gustav Adolf ja 07.11.1621 läänistas ta ülemvahtmeister Michael Engelhardile </w:t>
            </w:r>
            <w:r w:rsidRPr="00B022C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t-EE"/>
              </w:rPr>
              <w:t>Purila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 xml:space="preserve"> koos 30 adramaaga. 23.10.1646 kofirmeeris selle kuninganna Kristiina. 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Viide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hyperlink r:id="rId34" w:tgtFrame="_blank" w:history="1">
              <w:r w:rsidRPr="00B022C3">
                <w:rPr>
                  <w:rFonts w:ascii="Times New Roman" w:eastAsia="Times New Roman" w:hAnsi="Times New Roman" w:cs="Times New Roman"/>
                  <w:color w:val="0066A7"/>
                  <w:sz w:val="16"/>
                  <w:szCs w:val="16"/>
                  <w:lang w:eastAsia="et-EE"/>
                </w:rPr>
                <w:t>EAA.854.7.118</w:t>
              </w:r>
            </w:hyperlink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Tehingusubjektid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et-EE"/>
              </w:rPr>
              <w:t xml:space="preserve">Omandas(id): </w:t>
            </w: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br/>
              <w:t xml:space="preserve">Michael von Engelhardt, </w:t>
            </w:r>
          </w:p>
        </w:tc>
      </w:tr>
    </w:tbl>
    <w:p w:rsidR="00B022C3" w:rsidRPr="00B022C3" w:rsidRDefault="00B022C3" w:rsidP="00B022C3">
      <w:pPr>
        <w:spacing w:after="15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" w:eastAsia="et-EE"/>
        </w:rPr>
      </w:pPr>
    </w:p>
    <w:p w:rsidR="00B022C3" w:rsidRPr="00B022C3" w:rsidRDefault="00B022C3" w:rsidP="00B022C3">
      <w:pPr>
        <w:shd w:val="clear" w:color="auto" w:fill="D0DEF0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" w:eastAsia="et-EE"/>
        </w:rPr>
      </w:pPr>
      <w:proofErr w:type="spellStart"/>
      <w:r w:rsidRPr="00B022C3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" w:eastAsia="et-EE"/>
        </w:rPr>
        <w:t>Suurus</w:t>
      </w:r>
      <w:proofErr w:type="spellEnd"/>
    </w:p>
    <w:p w:rsidR="00B022C3" w:rsidRDefault="00B022C3" w:rsidP="00B022C3">
      <w:pPr>
        <w:spacing w:after="150" w:line="240" w:lineRule="auto"/>
        <w:rPr>
          <w:rFonts w:ascii="Verdana" w:eastAsia="Times New Roman" w:hAnsi="Verdana" w:cs="Times New Roman"/>
          <w:color w:val="0066A7"/>
          <w:sz w:val="16"/>
          <w:szCs w:val="16"/>
          <w:lang w:val="en" w:eastAsia="et-EE"/>
        </w:rPr>
      </w:pPr>
      <w:proofErr w:type="spellStart"/>
      <w:r w:rsidRPr="00B022C3">
        <w:rPr>
          <w:rFonts w:ascii="Verdana" w:eastAsia="Times New Roman" w:hAnsi="Verdana" w:cs="Times New Roman"/>
          <w:color w:val="0066A7"/>
          <w:sz w:val="16"/>
          <w:szCs w:val="16"/>
          <w:lang w:val="en" w:eastAsia="et-EE"/>
        </w:rPr>
        <w:t>Kuva</w:t>
      </w:r>
      <w:proofErr w:type="spellEnd"/>
      <w:r w:rsidRPr="00B022C3">
        <w:rPr>
          <w:rFonts w:ascii="Verdana" w:eastAsia="Times New Roman" w:hAnsi="Verdana" w:cs="Times New Roman"/>
          <w:color w:val="0066A7"/>
          <w:sz w:val="16"/>
          <w:szCs w:val="16"/>
          <w:lang w:val="en" w:eastAsia="et-EE"/>
        </w:rPr>
        <w:t xml:space="preserve"> </w:t>
      </w:r>
      <w:proofErr w:type="spellStart"/>
      <w:r w:rsidRPr="00B022C3">
        <w:rPr>
          <w:rFonts w:ascii="Verdana" w:eastAsia="Times New Roman" w:hAnsi="Verdana" w:cs="Times New Roman"/>
          <w:color w:val="0066A7"/>
          <w:sz w:val="16"/>
          <w:szCs w:val="16"/>
          <w:lang w:val="en" w:eastAsia="et-EE"/>
        </w:rPr>
        <w:t>Suurused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822"/>
      </w:tblGrid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lastRenderedPageBreak/>
              <w:t>urus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2896.000</w:t>
            </w:r>
          </w:p>
        </w:tc>
      </w:tr>
      <w:tr w:rsidR="00B022C3" w:rsidRPr="00B022C3" w:rsidTr="00B022C3">
        <w:tc>
          <w:tcPr>
            <w:tcW w:w="2400" w:type="dxa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EBF3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u w:val="single"/>
                <w:lang w:eastAsia="et-EE"/>
              </w:rPr>
              <w:t>Ühik</w:t>
            </w:r>
          </w:p>
        </w:tc>
        <w:tc>
          <w:tcPr>
            <w:tcW w:w="0" w:type="auto"/>
            <w:tcBorders>
              <w:top w:val="single" w:sz="6" w:space="0" w:color="D5E3F5"/>
              <w:left w:val="single" w:sz="6" w:space="0" w:color="D5E3F5"/>
              <w:bottom w:val="single" w:sz="6" w:space="0" w:color="D5E3F5"/>
              <w:right w:val="single" w:sz="6" w:space="0" w:color="D5E3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C3" w:rsidRPr="00B022C3" w:rsidRDefault="00B022C3" w:rsidP="00B022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</w:pPr>
            <w:r w:rsidRPr="00B022C3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t-EE"/>
              </w:rPr>
              <w:t>tessatin</w:t>
            </w:r>
          </w:p>
        </w:tc>
      </w:tr>
    </w:tbl>
    <w:p w:rsidR="00B022C3" w:rsidRPr="00B022C3" w:rsidRDefault="00B022C3" w:rsidP="00B022C3">
      <w:pPr>
        <w:spacing w:after="150" w:line="240" w:lineRule="auto"/>
        <w:rPr>
          <w:rFonts w:ascii="Verdana" w:eastAsia="Times New Roman" w:hAnsi="Verdana" w:cs="Times New Roman"/>
          <w:vanish/>
          <w:color w:val="333333"/>
          <w:sz w:val="16"/>
          <w:szCs w:val="16"/>
          <w:lang w:val="en" w:eastAsia="et-EE"/>
        </w:rPr>
      </w:pPr>
    </w:p>
    <w:p w:rsidR="00B022C3" w:rsidRPr="00B022C3" w:rsidRDefault="00B022C3" w:rsidP="00B022C3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3"/>
          <w:szCs w:val="13"/>
          <w:lang w:val="en" w:eastAsia="et-EE"/>
        </w:rPr>
      </w:pPr>
      <w:r w:rsidRPr="00B022C3">
        <w:rPr>
          <w:rFonts w:ascii="Verdana" w:eastAsia="Times New Roman" w:hAnsi="Verdana" w:cs="Times New Roman"/>
          <w:color w:val="333333"/>
          <w:sz w:val="13"/>
          <w:szCs w:val="13"/>
          <w:lang w:val="en" w:eastAsia="et-EE"/>
        </w:rPr>
        <w:t xml:space="preserve">Copyright © 2019 </w:t>
      </w:r>
      <w:proofErr w:type="spellStart"/>
      <w:r w:rsidRPr="00B022C3">
        <w:rPr>
          <w:rFonts w:ascii="Verdana" w:eastAsia="Times New Roman" w:hAnsi="Verdana" w:cs="Times New Roman"/>
          <w:color w:val="333333"/>
          <w:sz w:val="13"/>
          <w:szCs w:val="13"/>
          <w:lang w:val="en" w:eastAsia="et-EE"/>
        </w:rPr>
        <w:t>Rahvusarhiiv</w:t>
      </w:r>
      <w:proofErr w:type="spellEnd"/>
      <w:r w:rsidRPr="00B022C3">
        <w:rPr>
          <w:rFonts w:ascii="Verdana" w:eastAsia="Times New Roman" w:hAnsi="Verdana" w:cs="Times New Roman"/>
          <w:color w:val="333333"/>
          <w:sz w:val="13"/>
          <w:szCs w:val="13"/>
          <w:lang w:val="en" w:eastAsia="et-EE"/>
        </w:rPr>
        <w:t xml:space="preserve"> </w:t>
      </w:r>
    </w:p>
    <w:p w:rsidR="00B022C3" w:rsidRPr="00B022C3" w:rsidRDefault="00B022C3" w:rsidP="00B022C3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6"/>
          <w:szCs w:val="16"/>
          <w:lang w:val="en" w:eastAsia="et-EE"/>
        </w:rPr>
      </w:pPr>
      <w:r w:rsidRPr="00B022C3">
        <w:rPr>
          <w:rFonts w:ascii="Verdana" w:eastAsia="Times New Roman" w:hAnsi="Verdana" w:cs="Times New Roman"/>
          <w:color w:val="333333"/>
          <w:sz w:val="13"/>
          <w:szCs w:val="13"/>
          <w:lang w:val="en" w:eastAsia="et-EE"/>
        </w:rPr>
        <w:pict/>
      </w:r>
      <w:r w:rsidRPr="00B022C3">
        <w:rPr>
          <w:rFonts w:ascii="Verdana" w:eastAsia="Times New Roman" w:hAnsi="Verdana" w:cs="Times New Roman"/>
          <w:color w:val="333333"/>
          <w:sz w:val="13"/>
          <w:szCs w:val="13"/>
          <w:lang w:val="en" w:eastAsia="et-EE"/>
        </w:rPr>
        <w:pict/>
      </w:r>
      <w:r w:rsidRPr="00B022C3">
        <w:rPr>
          <w:rFonts w:ascii="Verdana" w:eastAsia="Times New Roman" w:hAnsi="Verdana" w:cs="Times New Roman"/>
          <w:vanish/>
          <w:color w:val="333333"/>
          <w:sz w:val="16"/>
          <w:szCs w:val="16"/>
          <w:lang w:val="en" w:eastAsia="et-EE"/>
        </w:rPr>
        <w:t>Kinnita</w:t>
      </w:r>
      <w:hyperlink r:id="rId35" w:history="1">
        <w:proofErr w:type="spellStart"/>
        <w:proofErr w:type="gramStart"/>
        <w:r w:rsidRPr="00B022C3">
          <w:rPr>
            <w:rFonts w:ascii="Verdana" w:eastAsia="Times New Roman" w:hAnsi="Verdana" w:cs="Times New Roman"/>
            <w:color w:val="0066A7"/>
            <w:sz w:val="16"/>
            <w:szCs w:val="16"/>
            <w:lang w:val="en" w:eastAsia="et-EE"/>
          </w:rPr>
          <w:t>close</w:t>
        </w:r>
        <w:proofErr w:type="gramEnd"/>
      </w:hyperlink>
    </w:p>
    <w:p w:rsidR="00B022C3" w:rsidRPr="00B022C3" w:rsidRDefault="00B022C3" w:rsidP="00B022C3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6"/>
          <w:szCs w:val="16"/>
          <w:lang w:val="en" w:eastAsia="et-EE"/>
        </w:rPr>
      </w:pPr>
      <w:r w:rsidRPr="00B022C3">
        <w:rPr>
          <w:rFonts w:ascii="Verdana" w:eastAsia="Times New Roman" w:hAnsi="Verdana" w:cs="Times New Roman"/>
          <w:vanish/>
          <w:color w:val="333333"/>
          <w:sz w:val="16"/>
          <w:szCs w:val="16"/>
          <w:lang w:val="en" w:eastAsia="et-EE"/>
        </w:rPr>
        <w:t>Abi</w:t>
      </w:r>
      <w:hyperlink r:id="rId36" w:history="1">
        <w:proofErr w:type="gramStart"/>
        <w:r w:rsidRPr="00B022C3">
          <w:rPr>
            <w:rFonts w:ascii="Verdana" w:eastAsia="Times New Roman" w:hAnsi="Verdana" w:cs="Times New Roman"/>
            <w:color w:val="0066A7"/>
            <w:sz w:val="16"/>
            <w:szCs w:val="16"/>
            <w:lang w:val="en" w:eastAsia="et-EE"/>
          </w:rPr>
          <w:t>close</w:t>
        </w:r>
        <w:proofErr w:type="spellEnd"/>
        <w:proofErr w:type="gramEnd"/>
      </w:hyperlink>
      <w:bookmarkStart w:id="0" w:name="_GoBack"/>
      <w:bookmarkEnd w:id="0"/>
    </w:p>
    <w:p w:rsidR="00057DDF" w:rsidRDefault="00057DDF"/>
    <w:sectPr w:rsidR="0005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3155"/>
    <w:multiLevelType w:val="multilevel"/>
    <w:tmpl w:val="8F42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C3"/>
    <w:rsid w:val="00057DDF"/>
    <w:rsid w:val="00B0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0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7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6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7627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5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8851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8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616123">
              <w:marLeft w:val="0"/>
              <w:marRight w:val="0"/>
              <w:marTop w:val="30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.ee/apps/kinnistud/index.php/et/site/contact" TargetMode="External"/><Relationship Id="rId13" Type="http://schemas.openxmlformats.org/officeDocument/2006/relationships/hyperlink" Target="http://ais.ra.ee/index.php?tyyp=2&amp;module=202&amp;op=21&amp;leidandmed=EAA.2840.1.437" TargetMode="External"/><Relationship Id="rId18" Type="http://schemas.openxmlformats.org/officeDocument/2006/relationships/hyperlink" Target="http://ais.ra.ee/index.php?tyyp=2&amp;module=202&amp;op=21&amp;leidandmed=EAA.858.2.617" TargetMode="External"/><Relationship Id="rId26" Type="http://schemas.openxmlformats.org/officeDocument/2006/relationships/hyperlink" Target="http://ais.ra.ee/index.php?tyyp=2&amp;module=202&amp;op=21&amp;leidandmed=EAA.2840.1.7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is.ra.ee/index.php?tyyp=2&amp;module=202&amp;op=21&amp;leidandmed=EAA.2840.1.9478" TargetMode="External"/><Relationship Id="rId34" Type="http://schemas.openxmlformats.org/officeDocument/2006/relationships/hyperlink" Target="http://ais.ra.ee/index.php?tyyp=2&amp;module=202&amp;op=21&amp;leidandmed=EAA.854.7.118" TargetMode="External"/><Relationship Id="rId7" Type="http://schemas.openxmlformats.org/officeDocument/2006/relationships/hyperlink" Target="http://www.ra.ee/apps/kinnistud/index.php/et/site/search" TargetMode="External"/><Relationship Id="rId12" Type="http://schemas.openxmlformats.org/officeDocument/2006/relationships/hyperlink" Target="http://ais.ra.ee/index.php?tyyp=2&amp;module=202&amp;op=21&amp;leidandmed=EAA.858.2.3167" TargetMode="External"/><Relationship Id="rId17" Type="http://schemas.openxmlformats.org/officeDocument/2006/relationships/hyperlink" Target="http://ais.ra.ee/index.php?tyyp=2&amp;module=202&amp;op=21&amp;leidandmed=EAA.2840.1.716" TargetMode="External"/><Relationship Id="rId25" Type="http://schemas.openxmlformats.org/officeDocument/2006/relationships/hyperlink" Target="http://ais.ra.ee/index.php?tyyp=2&amp;module=202&amp;op=21&amp;leidandmed=EAA.2840.1.726" TargetMode="External"/><Relationship Id="rId33" Type="http://schemas.openxmlformats.org/officeDocument/2006/relationships/hyperlink" Target="http://ais.ra.ee/index.php?tyyp=2&amp;module=202&amp;op=21&amp;leidandmed=EAA.1.2.84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is.ra.ee/index.php?tyyp=2&amp;module=202&amp;op=21&amp;leidandmed=EAA.2840.1.9478" TargetMode="External"/><Relationship Id="rId20" Type="http://schemas.openxmlformats.org/officeDocument/2006/relationships/hyperlink" Target="http://ais.ra.ee/index.php?tyyp=2&amp;module=202&amp;op=21&amp;leidandmed=EAA.860.1.864" TargetMode="External"/><Relationship Id="rId29" Type="http://schemas.openxmlformats.org/officeDocument/2006/relationships/hyperlink" Target="http://ais.ra.ee/index.php?tyyp=2&amp;module=202&amp;op=21&amp;leidandmed=EAA.2486.1.10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.ee/apps/kinnistud/index.php/et" TargetMode="External"/><Relationship Id="rId11" Type="http://schemas.openxmlformats.org/officeDocument/2006/relationships/hyperlink" Target="http://www.ra.ee/apps/kinnistud/index.php/et/kinnistud/searchSimple?liht_otsing=purila&amp;q=1" TargetMode="External"/><Relationship Id="rId24" Type="http://schemas.openxmlformats.org/officeDocument/2006/relationships/hyperlink" Target="http://ais.ra.ee/index.php?tyyp=2&amp;module=202&amp;op=21&amp;leidandmed=EAA.2840.1.726" TargetMode="External"/><Relationship Id="rId32" Type="http://schemas.openxmlformats.org/officeDocument/2006/relationships/hyperlink" Target="http://ais.ra.ee/index.php?tyyp=2&amp;module=202&amp;op=21&amp;leidandmed=EAA.3.1.45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is.ra.ee/index.php?tyyp=2&amp;module=202&amp;op=21&amp;leidandmed=EAA.858.2.1646" TargetMode="External"/><Relationship Id="rId23" Type="http://schemas.openxmlformats.org/officeDocument/2006/relationships/hyperlink" Target="http://ais.ra.ee/index.php?tyyp=2&amp;module=202&amp;op=21&amp;leidandmed=EAA.854.7.118" TargetMode="External"/><Relationship Id="rId28" Type="http://schemas.openxmlformats.org/officeDocument/2006/relationships/hyperlink" Target="http://ais.ra.ee/index.php?tyyp=2&amp;module=202&amp;op=21&amp;leidandmed=EAA.2840.1.716" TargetMode="External"/><Relationship Id="rId36" Type="http://schemas.openxmlformats.org/officeDocument/2006/relationships/hyperlink" Target="http://www.ra.ee/apps/kinnistud/index.php/et/kinnistud/view?id=16600&amp;knr=&amp;hpr=&amp;krundi_nr=&amp;markus=&amp;kinnistu_nimi=&amp;eesnimi=&amp;perenimi=&amp;sisu=&amp;perenimi_sisu=&amp;majad=&amp;tanav=&amp;asustus_yksus=&amp;asustus_yksus_sisu=&amp;liht_otsing=purila&amp;_xr=eNotjEsKgDAQQ%252B8yF9CKiMRjeAAZtNTBWj9tV9K7Wz%252BrhLwkDIVLUHaM%252BjMeVQVaxDnxIU6F13yOcy%252FrbjVlqhTIyhyGLXhx5oka0B5Psfxy0PGrerTNdXYmsnnn%252BVsH6lK6AWGHJoY%253D" TargetMode="External"/><Relationship Id="rId10" Type="http://schemas.openxmlformats.org/officeDocument/2006/relationships/hyperlink" Target="http://www.ra.ee/apps/kinnistud/index.php/et/kinnistud/searchSimple?liht_otsing=purila&amp;q=1" TargetMode="External"/><Relationship Id="rId19" Type="http://schemas.openxmlformats.org/officeDocument/2006/relationships/hyperlink" Target="http://ais.ra.ee/index.php?tyyp=2&amp;module=202&amp;op=21&amp;leidandmed=EAA.2840.1.726" TargetMode="External"/><Relationship Id="rId31" Type="http://schemas.openxmlformats.org/officeDocument/2006/relationships/hyperlink" Target="http://ais.ra.ee/index.php?tyyp=2&amp;module=202&amp;op=21&amp;leidandmed=EAA.858.1.2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.ee/apps/kinnistud/index.php" TargetMode="External"/><Relationship Id="rId14" Type="http://schemas.openxmlformats.org/officeDocument/2006/relationships/hyperlink" Target="http://ais.ra.ee/index.php?tyyp=2&amp;module=202&amp;op=21&amp;leidandmed=EAA.2840.1.720" TargetMode="External"/><Relationship Id="rId22" Type="http://schemas.openxmlformats.org/officeDocument/2006/relationships/hyperlink" Target="http://ais.ra.ee/index.php?tyyp=2&amp;module=202&amp;op=21&amp;leidandmed=EAA.858.1.2132" TargetMode="External"/><Relationship Id="rId27" Type="http://schemas.openxmlformats.org/officeDocument/2006/relationships/hyperlink" Target="http://ais.ra.ee/index.php?tyyp=2&amp;module=202&amp;op=21&amp;leidandmed=EAA.2840.1.716" TargetMode="External"/><Relationship Id="rId30" Type="http://schemas.openxmlformats.org/officeDocument/2006/relationships/hyperlink" Target="http://ais.ra.ee/index.php?tyyp=2&amp;module=202&amp;op=21&amp;leidandmed=EAA.2840.1.9478" TargetMode="External"/><Relationship Id="rId35" Type="http://schemas.openxmlformats.org/officeDocument/2006/relationships/hyperlink" Target="http://www.ra.ee/apps/kinnistud/index.php/et/kinnistud/view?id=16600&amp;knr=&amp;hpr=&amp;krundi_nr=&amp;markus=&amp;kinnistu_nimi=&amp;eesnimi=&amp;perenimi=&amp;sisu=&amp;perenimi_sisu=&amp;majad=&amp;tanav=&amp;asustus_yksus=&amp;asustus_yksus_sisu=&amp;liht_otsing=purila&amp;_xr=eNotjEsKgDAQQ%252B8yF9CKiMRjeAAZtNTBWj9tV9K7Wz%252BrhLwkDIVLUHaM%252BjMeVQVaxDnxIU6F13yOcy%252FrbjVlqhTIyhyGLXhx5oka0B5Psfxy0PGrerTNdXYmsnnn%252BVsH6lK6AWGHJoY%25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Tiiu</dc:creator>
  <cp:lastModifiedBy>Tiiu</cp:lastModifiedBy>
  <cp:revision>1</cp:revision>
  <dcterms:created xsi:type="dcterms:W3CDTF">2019-07-04T18:43:00Z</dcterms:created>
  <dcterms:modified xsi:type="dcterms:W3CDTF">2019-07-04T18:45:00Z</dcterms:modified>
</cp:coreProperties>
</file>