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D0" w:rsidRDefault="009B5BD0" w:rsidP="00731D20">
      <w:pPr>
        <w:spacing w:line="360" w:lineRule="auto"/>
        <w:rPr>
          <w:rFonts w:eastAsia="Times New Roman"/>
          <w:b/>
        </w:rPr>
      </w:pPr>
      <w:r>
        <w:rPr>
          <w:rFonts w:eastAsia="Times New Roman"/>
          <w:b/>
        </w:rPr>
        <w:t xml:space="preserve">TEGEVUSARUANNE  </w:t>
      </w:r>
    </w:p>
    <w:p w:rsidR="00597F61" w:rsidRPr="00BE7AF0" w:rsidRDefault="00597F61" w:rsidP="00731D20">
      <w:pPr>
        <w:spacing w:line="360" w:lineRule="auto"/>
        <w:rPr>
          <w:rFonts w:eastAsia="Times New Roman"/>
          <w:b/>
        </w:rPr>
      </w:pPr>
      <w:r w:rsidRPr="00BE7AF0">
        <w:rPr>
          <w:rFonts w:eastAsia="Times New Roman"/>
          <w:b/>
        </w:rPr>
        <w:t>MTÜ Purila tegevuste kokkuvõte aastal 2018</w:t>
      </w:r>
    </w:p>
    <w:p w:rsidR="00597F61" w:rsidRDefault="00562B09" w:rsidP="00731D20">
      <w:pPr>
        <w:pStyle w:val="ListParagraph"/>
        <w:numPr>
          <w:ilvl w:val="0"/>
          <w:numId w:val="3"/>
        </w:numPr>
        <w:spacing w:line="360" w:lineRule="auto"/>
        <w:rPr>
          <w:shd w:val="clear" w:color="auto" w:fill="FFFFFF"/>
        </w:rPr>
      </w:pPr>
      <w:hyperlink r:id="rId7" w:history="1">
        <w:r w:rsidR="00597F61" w:rsidRPr="0008081A">
          <w:rPr>
            <w:rStyle w:val="Hyperlink"/>
            <w:b/>
            <w:color w:val="auto"/>
            <w:u w:val="none"/>
          </w:rPr>
          <w:t>EV100 PURILAS</w:t>
        </w:r>
      </w:hyperlink>
      <w:r w:rsidR="000E5D0D" w:rsidRPr="0008081A">
        <w:rPr>
          <w:b/>
        </w:rPr>
        <w:t>/Purila 777.</w:t>
      </w:r>
      <w:r w:rsidR="000C3B11" w:rsidRPr="0008081A">
        <w:t xml:space="preserve"> Aasta </w:t>
      </w:r>
      <w:r w:rsidR="003A63AD">
        <w:t>alguses sai Purila</w:t>
      </w:r>
      <w:r w:rsidR="000E5D0D" w:rsidRPr="0008081A">
        <w:t xml:space="preserve"> uu</w:t>
      </w:r>
      <w:r w:rsidR="003A63AD">
        <w:t xml:space="preserve">e </w:t>
      </w:r>
      <w:r w:rsidR="000E5D0D" w:rsidRPr="0008081A">
        <w:t>koduleh</w:t>
      </w:r>
      <w:r w:rsidR="003A63AD">
        <w:t xml:space="preserve">e </w:t>
      </w:r>
      <w:r w:rsidR="000E5D0D" w:rsidRPr="0008081A">
        <w:t xml:space="preserve"> (vana koduleht langes viiruste ohvriks). 2018 tähistasime nii </w:t>
      </w:r>
      <w:r w:rsidR="000C3B11" w:rsidRPr="0008081A">
        <w:t xml:space="preserve"> </w:t>
      </w:r>
      <w:r w:rsidR="00597F61" w:rsidRPr="0008081A">
        <w:rPr>
          <w:shd w:val="clear" w:color="auto" w:fill="FFFFFF"/>
        </w:rPr>
        <w:t xml:space="preserve">EV100. </w:t>
      </w:r>
      <w:r w:rsidR="000E5D0D" w:rsidRPr="0008081A">
        <w:rPr>
          <w:shd w:val="clear" w:color="auto" w:fill="FFFFFF"/>
        </w:rPr>
        <w:t>S</w:t>
      </w:r>
      <w:r w:rsidR="00597F61" w:rsidRPr="0008081A">
        <w:rPr>
          <w:shd w:val="clear" w:color="auto" w:fill="FFFFFF"/>
        </w:rPr>
        <w:t>ünnipäe</w:t>
      </w:r>
      <w:r w:rsidR="000E5D0D" w:rsidRPr="0008081A">
        <w:rPr>
          <w:shd w:val="clear" w:color="auto" w:fill="FFFFFF"/>
        </w:rPr>
        <w:t>v, kui ka Purila 777. aastat esmamainimisest</w:t>
      </w:r>
      <w:r w:rsidR="00731D20" w:rsidRPr="0008081A">
        <w:rPr>
          <w:shd w:val="clear" w:color="auto" w:fill="FFFFFF"/>
        </w:rPr>
        <w:t xml:space="preserve"> ja</w:t>
      </w:r>
      <w:r w:rsidR="00597F61" w:rsidRPr="0008081A">
        <w:rPr>
          <w:shd w:val="clear" w:color="auto" w:fill="FFFFFF"/>
        </w:rPr>
        <w:t xml:space="preserve"> mis oleks tähtsa</w:t>
      </w:r>
      <w:r w:rsidR="000E5D0D" w:rsidRPr="0008081A">
        <w:rPr>
          <w:shd w:val="clear" w:color="auto" w:fill="FFFFFF"/>
        </w:rPr>
        <w:t>te</w:t>
      </w:r>
      <w:r w:rsidR="00597F61" w:rsidRPr="0008081A">
        <w:rPr>
          <w:shd w:val="clear" w:color="auto" w:fill="FFFFFF"/>
        </w:rPr>
        <w:t xml:space="preserve"> sündmus</w:t>
      </w:r>
      <w:r w:rsidR="000E5D0D" w:rsidRPr="0008081A">
        <w:rPr>
          <w:shd w:val="clear" w:color="auto" w:fill="FFFFFF"/>
        </w:rPr>
        <w:t>t</w:t>
      </w:r>
      <w:r w:rsidR="00597F61" w:rsidRPr="0008081A">
        <w:rPr>
          <w:shd w:val="clear" w:color="auto" w:fill="FFFFFF"/>
        </w:rPr>
        <w:t>e puhul parim variant, kui mitte </w:t>
      </w:r>
      <w:hyperlink r:id="rId8" w:history="1">
        <w:r w:rsidR="00597F61" w:rsidRPr="0008081A">
          <w:rPr>
            <w:rStyle w:val="Hyperlink"/>
            <w:color w:val="auto"/>
            <w:u w:val="none"/>
            <w:shd w:val="clear" w:color="auto" w:fill="FFFFFF"/>
          </w:rPr>
          <w:t>www.purila.ee</w:t>
        </w:r>
      </w:hyperlink>
      <w:r w:rsidR="00597F61" w:rsidRPr="0008081A">
        <w:rPr>
          <w:shd w:val="clear" w:color="auto" w:fill="FFFFFF"/>
        </w:rPr>
        <w:t xml:space="preserve">. </w:t>
      </w:r>
      <w:r w:rsidR="000C3B11" w:rsidRPr="0008081A">
        <w:rPr>
          <w:shd w:val="clear" w:color="auto" w:fill="FFFFFF"/>
        </w:rPr>
        <w:t> Ideed teostasid</w:t>
      </w:r>
      <w:r w:rsidR="00597F61" w:rsidRPr="0008081A">
        <w:rPr>
          <w:shd w:val="clear" w:color="auto" w:fill="FFFFFF"/>
        </w:rPr>
        <w:t xml:space="preserve"> RA Meedia OÜ (</w:t>
      </w:r>
      <w:hyperlink r:id="rId9" w:history="1">
        <w:r w:rsidR="00597F61" w:rsidRPr="0008081A">
          <w:rPr>
            <w:rStyle w:val="Hyperlink"/>
            <w:color w:val="auto"/>
            <w:u w:val="none"/>
            <w:shd w:val="clear" w:color="auto" w:fill="FFFFFF"/>
          </w:rPr>
          <w:t>https://riin.eu/</w:t>
        </w:r>
      </w:hyperlink>
      <w:r w:rsidR="00597F61" w:rsidRPr="0008081A">
        <w:rPr>
          <w:shd w:val="clear" w:color="auto" w:fill="FFFFFF"/>
        </w:rPr>
        <w:t>) ja MTÜ Purila.</w:t>
      </w:r>
    </w:p>
    <w:p w:rsidR="00F854E6" w:rsidRDefault="004E3DDD" w:rsidP="00731D20">
      <w:pPr>
        <w:pStyle w:val="ListParagraph"/>
        <w:numPr>
          <w:ilvl w:val="0"/>
          <w:numId w:val="3"/>
        </w:numPr>
        <w:spacing w:line="360" w:lineRule="auto"/>
        <w:rPr>
          <w:shd w:val="clear" w:color="auto" w:fill="FFFFFF"/>
        </w:rPr>
      </w:pPr>
      <w:r w:rsidRPr="00F854E6">
        <w:rPr>
          <w:b/>
          <w:shd w:val="clear" w:color="auto" w:fill="FFFFFF"/>
        </w:rPr>
        <w:t>13.04.2018</w:t>
      </w:r>
      <w:r w:rsidRPr="00F854E6">
        <w:rPr>
          <w:shd w:val="clear" w:color="auto" w:fill="FFFFFF"/>
        </w:rPr>
        <w:t xml:space="preserve"> MTÜ esindajad </w:t>
      </w:r>
      <w:r w:rsidR="00D43145">
        <w:rPr>
          <w:shd w:val="clear" w:color="auto" w:fill="FFFFFF"/>
        </w:rPr>
        <w:t xml:space="preserve">olid kutsutud </w:t>
      </w:r>
      <w:r w:rsidRPr="00F854E6">
        <w:rPr>
          <w:shd w:val="clear" w:color="auto" w:fill="FFFFFF"/>
        </w:rPr>
        <w:t xml:space="preserve">koos </w:t>
      </w:r>
      <w:r w:rsidRPr="00D40334">
        <w:rPr>
          <w:b/>
          <w:shd w:val="clear" w:color="auto" w:fill="FFFFFF"/>
        </w:rPr>
        <w:t>külavanemaga Rapla valla külade tänuüritusele</w:t>
      </w:r>
      <w:r w:rsidRPr="00F854E6">
        <w:rPr>
          <w:shd w:val="clear" w:color="auto" w:fill="FFFFFF"/>
        </w:rPr>
        <w:t xml:space="preserve">, kus </w:t>
      </w:r>
      <w:r w:rsidRPr="00383889">
        <w:rPr>
          <w:b/>
          <w:u w:val="single"/>
          <w:shd w:val="clear" w:color="auto" w:fill="FFFFFF"/>
        </w:rPr>
        <w:t xml:space="preserve">Purila oli AASTA KÜLA LAUREAAT ja MTÜ Purila juhatuse </w:t>
      </w:r>
      <w:r w:rsidR="00D43145" w:rsidRPr="00383889">
        <w:rPr>
          <w:b/>
          <w:u w:val="single"/>
          <w:shd w:val="clear" w:color="auto" w:fill="FFFFFF"/>
        </w:rPr>
        <w:t>liige</w:t>
      </w:r>
      <w:r w:rsidRPr="00383889">
        <w:rPr>
          <w:b/>
          <w:u w:val="single"/>
          <w:shd w:val="clear" w:color="auto" w:fill="FFFFFF"/>
        </w:rPr>
        <w:t xml:space="preserve"> Kairi Kaadu valiti aasta 2017 RAPLA VALLA SÄDEINIMESEKS</w:t>
      </w:r>
      <w:r w:rsidRPr="00F854E6">
        <w:rPr>
          <w:b/>
          <w:shd w:val="clear" w:color="auto" w:fill="FFFFFF"/>
        </w:rPr>
        <w:t>.</w:t>
      </w:r>
      <w:r w:rsidR="00F854E6" w:rsidRPr="00F854E6">
        <w:rPr>
          <w:b/>
          <w:shd w:val="clear" w:color="auto" w:fill="FFFFFF"/>
        </w:rPr>
        <w:t xml:space="preserve"> (</w:t>
      </w:r>
      <w:hyperlink r:id="rId10" w:history="1">
        <w:r w:rsidR="00F854E6" w:rsidRPr="00F854E6">
          <w:rPr>
            <w:rStyle w:val="Hyperlink"/>
            <w:shd w:val="clear" w:color="auto" w:fill="FFFFFF"/>
          </w:rPr>
          <w:t>https://xn--snumid-pxa.ee/2018/04/juurus-pilluti-suurelt-sademeid/?fbclid=IwAR1-xPSCElYD1LhDQsd37Jpb3UKq0squc51Eg-uYLCJD1m4lhuv8BWvYN0I</w:t>
        </w:r>
      </w:hyperlink>
      <w:r w:rsidR="00F854E6" w:rsidRPr="00F854E6">
        <w:rPr>
          <w:shd w:val="clear" w:color="auto" w:fill="FFFFFF"/>
        </w:rPr>
        <w:t>)</w:t>
      </w:r>
    </w:p>
    <w:p w:rsidR="00DB0355" w:rsidRPr="00DB0355" w:rsidRDefault="00DB0355" w:rsidP="00731D20">
      <w:pPr>
        <w:pStyle w:val="ListParagraph"/>
        <w:numPr>
          <w:ilvl w:val="0"/>
          <w:numId w:val="3"/>
        </w:numPr>
        <w:spacing w:line="360" w:lineRule="auto"/>
        <w:rPr>
          <w:shd w:val="clear" w:color="auto" w:fill="FFFFFF"/>
        </w:rPr>
      </w:pPr>
      <w:r>
        <w:rPr>
          <w:b/>
          <w:shd w:val="clear" w:color="auto" w:fill="FFFFFF"/>
        </w:rPr>
        <w:t xml:space="preserve">15.04.2018 MTÜ juhatuse koosolek </w:t>
      </w:r>
      <w:r w:rsidRPr="00DB0355">
        <w:rPr>
          <w:shd w:val="clear" w:color="auto" w:fill="FFFFFF"/>
        </w:rPr>
        <w:t>üldkoosoleku korraldamise</w:t>
      </w:r>
      <w:r>
        <w:rPr>
          <w:shd w:val="clear" w:color="auto" w:fill="FFFFFF"/>
        </w:rPr>
        <w:t xml:space="preserve"> ettevalmistus</w:t>
      </w:r>
    </w:p>
    <w:p w:rsidR="00597F61" w:rsidRPr="0008081A" w:rsidRDefault="00731D20" w:rsidP="00731D20">
      <w:pPr>
        <w:pStyle w:val="ListParagraph"/>
        <w:numPr>
          <w:ilvl w:val="0"/>
          <w:numId w:val="3"/>
        </w:numPr>
        <w:spacing w:line="360" w:lineRule="auto"/>
        <w:rPr>
          <w:shd w:val="clear" w:color="auto" w:fill="FFFFFF"/>
        </w:rPr>
      </w:pPr>
      <w:r w:rsidRPr="0008081A">
        <w:rPr>
          <w:b/>
          <w:shd w:val="clear" w:color="auto" w:fill="FFFFFF"/>
        </w:rPr>
        <w:t>28.04.</w:t>
      </w:r>
      <w:r w:rsidR="00DB0355">
        <w:rPr>
          <w:b/>
          <w:shd w:val="clear" w:color="auto" w:fill="FFFFFF"/>
        </w:rPr>
        <w:t>20</w:t>
      </w:r>
      <w:r w:rsidRPr="0008081A">
        <w:rPr>
          <w:b/>
          <w:shd w:val="clear" w:color="auto" w:fill="FFFFFF"/>
        </w:rPr>
        <w:t xml:space="preserve">18 </w:t>
      </w:r>
      <w:r w:rsidR="00597F61" w:rsidRPr="0008081A">
        <w:rPr>
          <w:b/>
          <w:shd w:val="clear" w:color="auto" w:fill="FFFFFF"/>
        </w:rPr>
        <w:t>tähista</w:t>
      </w:r>
      <w:r w:rsidR="000C3B11" w:rsidRPr="0008081A">
        <w:rPr>
          <w:b/>
          <w:shd w:val="clear" w:color="auto" w:fill="FFFFFF"/>
        </w:rPr>
        <w:t>s</w:t>
      </w:r>
      <w:r w:rsidR="00597F61" w:rsidRPr="0008081A">
        <w:rPr>
          <w:b/>
          <w:shd w:val="clear" w:color="auto" w:fill="FFFFFF"/>
        </w:rPr>
        <w:t xml:space="preserve"> Purila MTÜ oma 10. sünnipäeva</w:t>
      </w:r>
      <w:r w:rsidR="00597F61" w:rsidRPr="0008081A">
        <w:rPr>
          <w:shd w:val="clear" w:color="auto" w:fill="FFFFFF"/>
        </w:rPr>
        <w:t>. Tagasihoidlik sünnipäevapidu toimus MTÜ hallataval Purila külaplatsil, kus üldkoosolekut alustati tordi söömise ja ühispildiga.</w:t>
      </w:r>
    </w:p>
    <w:p w:rsidR="00731D20" w:rsidRPr="0008081A" w:rsidRDefault="00562B09" w:rsidP="00731D20">
      <w:pPr>
        <w:pStyle w:val="ListParagraph"/>
        <w:numPr>
          <w:ilvl w:val="0"/>
          <w:numId w:val="3"/>
        </w:numPr>
        <w:spacing w:line="360" w:lineRule="auto"/>
        <w:rPr>
          <w:rFonts w:eastAsia="Times New Roman"/>
        </w:rPr>
      </w:pPr>
      <w:hyperlink r:id="rId11" w:history="1">
        <w:r w:rsidR="00597F61" w:rsidRPr="0008081A">
          <w:rPr>
            <w:rStyle w:val="Hyperlink"/>
            <w:b/>
            <w:color w:val="auto"/>
            <w:u w:val="none"/>
          </w:rPr>
          <w:t xml:space="preserve">05.05.2018 korraldas Purila MTÜ juba 12. </w:t>
        </w:r>
      </w:hyperlink>
      <w:r w:rsidR="00731D20" w:rsidRPr="0008081A">
        <w:rPr>
          <w:b/>
          <w:shd w:val="clear" w:color="auto" w:fill="FFFFFF"/>
        </w:rPr>
        <w:t>PURILA HEAKORRATALGUD.</w:t>
      </w:r>
      <w:r w:rsidR="00731D20" w:rsidRPr="0008081A">
        <w:rPr>
          <w:shd w:val="clear" w:color="auto" w:fill="FFFFFF"/>
        </w:rPr>
        <w:t xml:space="preserve"> </w:t>
      </w:r>
      <w:r w:rsidR="00597F61" w:rsidRPr="0008081A">
        <w:rPr>
          <w:shd w:val="clear" w:color="auto" w:fill="FFFFFF"/>
        </w:rPr>
        <w:t xml:space="preserve">Talgute eesmärgiks on </w:t>
      </w:r>
      <w:r w:rsidR="00731D20" w:rsidRPr="0008081A">
        <w:rPr>
          <w:shd w:val="clear" w:color="auto" w:fill="FFFFFF"/>
        </w:rPr>
        <w:t xml:space="preserve">iga-aastaselt </w:t>
      </w:r>
      <w:r w:rsidR="00597F61" w:rsidRPr="0008081A">
        <w:rPr>
          <w:shd w:val="clear" w:color="auto" w:fill="FFFFFF"/>
        </w:rPr>
        <w:t>väärtustada Purilas puhast ja ajaloolist elukeskkonda. Heakorra tagamine praegustele ning ka tulevastele külaelanikele ja külastajatele. Kuuendat korda liituti ka Teeme Ära kampaania ning üleskutsetega, milleks sel aastal panustasime järgnevasse: “kihelkonnavärvid”; “rahvustoidud”; “istuta oma puu”. Kokku lugesime pea 40 särasilmset talgulist. </w:t>
      </w:r>
      <w:r w:rsidR="003A63AD">
        <w:rPr>
          <w:shd w:val="clear" w:color="auto" w:fill="FFFFFF"/>
        </w:rPr>
        <w:t xml:space="preserve"> </w:t>
      </w:r>
      <w:r w:rsidR="00597F61" w:rsidRPr="0008081A">
        <w:rPr>
          <w:shd w:val="clear" w:color="auto" w:fill="FFFFFF"/>
        </w:rPr>
        <w:t xml:space="preserve">Sel aastal pakuti maitsvat seljankat, kiluvõileibu, praetud kala ja suussulavat kohupiimakooki. </w:t>
      </w:r>
      <w:r w:rsidR="003A63AD">
        <w:rPr>
          <w:shd w:val="clear" w:color="auto" w:fill="FFFFFF"/>
        </w:rPr>
        <w:t xml:space="preserve"> </w:t>
      </w:r>
      <w:r w:rsidR="00597F61" w:rsidRPr="0008081A">
        <w:rPr>
          <w:shd w:val="clear" w:color="auto" w:fill="FFFFFF"/>
        </w:rPr>
        <w:t xml:space="preserve">Teeme Ära talgupaki sisu loositi ka sel korral välja lõunalauas kõigi talguliste vahel. </w:t>
      </w:r>
    </w:p>
    <w:p w:rsidR="00731D20" w:rsidRPr="0008081A" w:rsidRDefault="00562B09" w:rsidP="00731D20">
      <w:pPr>
        <w:pStyle w:val="ListParagraph"/>
        <w:numPr>
          <w:ilvl w:val="0"/>
          <w:numId w:val="3"/>
        </w:numPr>
        <w:spacing w:line="360" w:lineRule="auto"/>
      </w:pPr>
      <w:hyperlink r:id="rId12" w:history="1">
        <w:r w:rsidR="00C64881" w:rsidRPr="0008081A">
          <w:rPr>
            <w:rFonts w:eastAsia="Times New Roman"/>
            <w:b/>
          </w:rPr>
          <w:t>12.06, kell 19.00</w:t>
        </w:r>
        <w:r w:rsidR="00CB3289" w:rsidRPr="0008081A">
          <w:rPr>
            <w:rFonts w:eastAsia="Times New Roman"/>
            <w:b/>
          </w:rPr>
          <w:t xml:space="preserve"> toimus </w:t>
        </w:r>
        <w:r w:rsidR="00C64881" w:rsidRPr="0008081A">
          <w:rPr>
            <w:rFonts w:eastAsia="Times New Roman"/>
            <w:b/>
          </w:rPr>
          <w:t>Mokalaat külaplatsil</w:t>
        </w:r>
        <w:r w:rsidR="00C64881" w:rsidRPr="0008081A">
          <w:rPr>
            <w:rFonts w:eastAsia="Times New Roman"/>
          </w:rPr>
          <w:t>, teema : Purila jaanituli</w:t>
        </w:r>
      </w:hyperlink>
      <w:r w:rsidR="00731D20" w:rsidRPr="0008081A">
        <w:t xml:space="preserve"> ja mida, kuidas edasi.</w:t>
      </w:r>
    </w:p>
    <w:p w:rsidR="007E2C72" w:rsidRPr="0008081A" w:rsidRDefault="00731D20" w:rsidP="007E2C72">
      <w:pPr>
        <w:pStyle w:val="ListParagraph"/>
        <w:numPr>
          <w:ilvl w:val="0"/>
          <w:numId w:val="3"/>
        </w:numPr>
        <w:spacing w:line="360" w:lineRule="auto"/>
      </w:pPr>
      <w:r w:rsidRPr="0008081A">
        <w:rPr>
          <w:b/>
        </w:rPr>
        <w:t>22.06.2018 toimus külaplatsil</w:t>
      </w:r>
      <w:r w:rsidR="003A7779" w:rsidRPr="0008081A">
        <w:rPr>
          <w:b/>
          <w:shd w:val="clear" w:color="auto" w:fill="FFFFFF"/>
        </w:rPr>
        <w:t xml:space="preserve"> EV100/Purila777 sünnipäevateemaline jaaniõhtu.</w:t>
      </w:r>
      <w:r w:rsidRPr="0008081A">
        <w:rPr>
          <w:b/>
        </w:rPr>
        <w:t xml:space="preserve"> </w:t>
      </w:r>
      <w:r w:rsidR="00597F61" w:rsidRPr="0008081A">
        <w:rPr>
          <w:shd w:val="clear" w:color="auto" w:fill="FFFFFF"/>
        </w:rPr>
        <w:t xml:space="preserve">Katusealune sai tähtsaks sündmuseks pidulikuma ja tuulekindlama ilme ning lauad täitusid kiirelt sünnipäeva teemaliste maitsvate tortidega ning kõige hea ja paremaga. Õhtut alustati traditsiooniliselt laste rõngaviske mänguga, peale mida asuti küpsetiste hindamise võistluse juurde. Esmakordselt oli õhtu põnevamaks osaks Purila teemaline viktoriin. Viktoriin oli kokku pandud Purilaga seotud väljavõtetest vanadest Eesti ajalehtedest 1895-2007. Sel aastal oli uueks ning põnevaks võistluseks ka puitbriketi paki hoidmine meestele ning naistele arvamise mäng, palju pakki hoida jõutakse. Traditsiooniliselt tõmmati loomulikult ka köit kasti õlle peale. Lõkkease oli kokku sätitud külameeste poolt juba kevadel toimuvate talgute käigus ning tänu ilmataadile õnnestus see fantastiline tuli kauni päikseloojangu saatel põletada ilma vihma ja tuuleta. Pidu kestis varajaste hommikutundideni välja. </w:t>
      </w:r>
    </w:p>
    <w:p w:rsidR="007E2C72" w:rsidRPr="0008081A" w:rsidRDefault="00731D20" w:rsidP="007E2C72">
      <w:pPr>
        <w:pStyle w:val="ListParagraph"/>
        <w:numPr>
          <w:ilvl w:val="0"/>
          <w:numId w:val="3"/>
        </w:numPr>
        <w:spacing w:line="360" w:lineRule="auto"/>
      </w:pPr>
      <w:r w:rsidRPr="0008081A">
        <w:rPr>
          <w:b/>
        </w:rPr>
        <w:lastRenderedPageBreak/>
        <w:t>07.08.2018 saabus Purilasse välitenniselaud</w:t>
      </w:r>
      <w:r w:rsidRPr="0008081A">
        <w:t xml:space="preserve"> ehk üks vahva #KingitusPurilale. Läbi Hagudi kandi ühisprojekti „Välitenniselauad Hagudi piirkonna kogukonna teadmiste ja oskuste arenguks” taotlejaks,eestvedajaks ja rahastuse saajaks: MTÜ Hagudi Hakkajad, saabusid veekindlast vineerist välitenniselauad Hagudi kandi erinevatesse küladesse (Hagudi, Hagudi küla, Röa, Purila). Projekt rahastati kohaliku omaalgatuse programmist!</w:t>
      </w:r>
      <w:r w:rsidR="007E2C72" w:rsidRPr="0008081A">
        <w:t xml:space="preserve"> </w:t>
      </w:r>
      <w:r w:rsidRPr="0008081A">
        <w:t xml:space="preserve">Pinksilud toodi ja monteeriti kokku </w:t>
      </w:r>
      <w:r w:rsidR="007E2C72" w:rsidRPr="0008081A">
        <w:t xml:space="preserve">Purila </w:t>
      </w:r>
      <w:r w:rsidRPr="0008081A">
        <w:t>külavanema ning MTÜ</w:t>
      </w:r>
      <w:r w:rsidR="00801309" w:rsidRPr="0008081A">
        <w:t xml:space="preserve"> tublide</w:t>
      </w:r>
      <w:r w:rsidRPr="0008081A">
        <w:t xml:space="preserve"> liikmete abil. </w:t>
      </w:r>
      <w:r w:rsidR="007E2C72" w:rsidRPr="0008081A">
        <w:t xml:space="preserve">Projekti  idee autor: Purila MTÜ. Purilasse saabunud laua omafinantseering 10% laua hinnast tasuti Purila MTÜ liikmete aastamaksudest kogunenud tulust. Purilas asub laud külaplatsil mõnusasti katuse all, et mängida saaks iga ilmaga. </w:t>
      </w:r>
    </w:p>
    <w:p w:rsidR="00CB3289" w:rsidRPr="0008081A" w:rsidRDefault="00CB3289" w:rsidP="007E2C72">
      <w:pPr>
        <w:pStyle w:val="ListParagraph"/>
        <w:numPr>
          <w:ilvl w:val="0"/>
          <w:numId w:val="3"/>
        </w:numPr>
        <w:spacing w:line="360" w:lineRule="auto"/>
      </w:pPr>
      <w:r w:rsidRPr="0008081A">
        <w:rPr>
          <w:b/>
        </w:rPr>
        <w:t xml:space="preserve">15-16.09.2018 Maailmakoristuse raames toimus Purilas Keila jõe puhastamise. </w:t>
      </w:r>
      <w:r w:rsidRPr="0008081A">
        <w:t>Aitas oluliselt kaasa kuiv suvi, veetase oli kohati olematu. Prügi aitas ära viia Rapla vald.</w:t>
      </w:r>
    </w:p>
    <w:p w:rsidR="007E2C72" w:rsidRPr="0008081A" w:rsidRDefault="00731D20" w:rsidP="007E2C72">
      <w:pPr>
        <w:pStyle w:val="ListParagraph"/>
        <w:numPr>
          <w:ilvl w:val="0"/>
          <w:numId w:val="3"/>
        </w:numPr>
        <w:spacing w:line="360" w:lineRule="auto"/>
      </w:pPr>
      <w:r w:rsidRPr="0008081A">
        <w:rPr>
          <w:b/>
        </w:rPr>
        <w:t xml:space="preserve">30.09.2018 toimus üritus </w:t>
      </w:r>
      <w:r w:rsidR="00597F61" w:rsidRPr="0008081A">
        <w:rPr>
          <w:b/>
        </w:rPr>
        <w:t>Purila pinks cup 2018</w:t>
      </w:r>
      <w:r w:rsidR="007E2C72" w:rsidRPr="0008081A">
        <w:t xml:space="preserve">. </w:t>
      </w:r>
      <w:r w:rsidR="00597F61" w:rsidRPr="0008081A">
        <w:t>Euroopa spordinädala lõpetuseks, toimusid külaplatsil mõõduvõtmised lauatennises. Purila pinks cup 2018 tähistas külaplatsile saabunud</w:t>
      </w:r>
      <w:r w:rsidR="007E2C72" w:rsidRPr="0008081A">
        <w:t xml:space="preserve"> pinksilaua sportlikku avamist. </w:t>
      </w:r>
    </w:p>
    <w:p w:rsidR="007E2C72" w:rsidRPr="0008081A" w:rsidRDefault="007E2C72" w:rsidP="007E2C72">
      <w:pPr>
        <w:pStyle w:val="ListParagraph"/>
        <w:numPr>
          <w:ilvl w:val="0"/>
          <w:numId w:val="3"/>
        </w:numPr>
        <w:spacing w:line="360" w:lineRule="auto"/>
      </w:pPr>
      <w:r w:rsidRPr="0008081A">
        <w:rPr>
          <w:b/>
          <w:shd w:val="clear" w:color="auto" w:fill="FFFFFF"/>
        </w:rPr>
        <w:t xml:space="preserve">08.10.18 </w:t>
      </w:r>
      <w:r w:rsidR="00CB3289" w:rsidRPr="0008081A">
        <w:rPr>
          <w:b/>
          <w:shd w:val="clear" w:color="auto" w:fill="FFFFFF"/>
        </w:rPr>
        <w:t>ehiti</w:t>
      </w:r>
      <w:r w:rsidRPr="0008081A">
        <w:rPr>
          <w:b/>
          <w:shd w:val="clear" w:color="auto" w:fill="FFFFFF"/>
        </w:rPr>
        <w:t xml:space="preserve"> Purilas helkuripuu ja põõsa</w:t>
      </w:r>
      <w:r w:rsidR="004B0CFA">
        <w:rPr>
          <w:b/>
          <w:shd w:val="clear" w:color="auto" w:fill="FFFFFF"/>
        </w:rPr>
        <w:t>s</w:t>
      </w:r>
      <w:r w:rsidRPr="0008081A">
        <w:rPr>
          <w:shd w:val="clear" w:color="auto" w:fill="FFFFFF"/>
        </w:rPr>
        <w:t>. Kogune</w:t>
      </w:r>
      <w:r w:rsidR="00CB3289" w:rsidRPr="0008081A">
        <w:rPr>
          <w:shd w:val="clear" w:color="auto" w:fill="FFFFFF"/>
        </w:rPr>
        <w:t>ti</w:t>
      </w:r>
      <w:r w:rsidRPr="0008081A">
        <w:rPr>
          <w:shd w:val="clear" w:color="auto" w:fill="FFFFFF"/>
        </w:rPr>
        <w:t xml:space="preserve"> õhtupimeduses bussipeatusesse ning ehi</w:t>
      </w:r>
      <w:r w:rsidR="00CB3289" w:rsidRPr="0008081A">
        <w:rPr>
          <w:shd w:val="clear" w:color="auto" w:fill="FFFFFF"/>
        </w:rPr>
        <w:t xml:space="preserve">ti </w:t>
      </w:r>
      <w:r w:rsidRPr="0008081A">
        <w:rPr>
          <w:shd w:val="clear" w:color="auto" w:fill="FFFFFF"/>
        </w:rPr>
        <w:t>helkuritega põõsa</w:t>
      </w:r>
      <w:r w:rsidR="00CB3289" w:rsidRPr="0008081A">
        <w:rPr>
          <w:shd w:val="clear" w:color="auto" w:fill="FFFFFF"/>
        </w:rPr>
        <w:t>s</w:t>
      </w:r>
      <w:r w:rsidRPr="0008081A">
        <w:rPr>
          <w:shd w:val="clear" w:color="auto" w:fill="FFFFFF"/>
        </w:rPr>
        <w:t xml:space="preserve"> ja puu ning te</w:t>
      </w:r>
      <w:r w:rsidR="00CB3289" w:rsidRPr="0008081A">
        <w:rPr>
          <w:shd w:val="clear" w:color="auto" w:fill="FFFFFF"/>
        </w:rPr>
        <w:t>hti</w:t>
      </w:r>
      <w:r w:rsidRPr="0008081A">
        <w:rPr>
          <w:shd w:val="clear" w:color="auto" w:fill="FFFFFF"/>
        </w:rPr>
        <w:t xml:space="preserve"> bussipeatuse ümbrust natuke pu</w:t>
      </w:r>
      <w:r w:rsidR="007D6176">
        <w:rPr>
          <w:shd w:val="clear" w:color="auto" w:fill="FFFFFF"/>
        </w:rPr>
        <w:t>h</w:t>
      </w:r>
      <w:r w:rsidRPr="0008081A">
        <w:rPr>
          <w:shd w:val="clear" w:color="auto" w:fill="FFFFFF"/>
        </w:rPr>
        <w:t>tamaks. Ürituse lõpeta</w:t>
      </w:r>
      <w:r w:rsidR="00CB3289" w:rsidRPr="0008081A">
        <w:rPr>
          <w:shd w:val="clear" w:color="auto" w:fill="FFFFFF"/>
        </w:rPr>
        <w:t>ti ühiselt</w:t>
      </w:r>
      <w:r w:rsidRPr="0008081A">
        <w:rPr>
          <w:shd w:val="clear" w:color="auto" w:fill="FFFFFF"/>
        </w:rPr>
        <w:t xml:space="preserve"> pirukate ja teega.</w:t>
      </w:r>
    </w:p>
    <w:p w:rsidR="00196BE3" w:rsidRPr="0008081A" w:rsidRDefault="00196BE3" w:rsidP="007D6176">
      <w:pPr>
        <w:pStyle w:val="ListParagraph"/>
        <w:numPr>
          <w:ilvl w:val="0"/>
          <w:numId w:val="3"/>
        </w:numPr>
        <w:spacing w:line="360" w:lineRule="auto"/>
        <w:ind w:left="360"/>
      </w:pPr>
      <w:r w:rsidRPr="007D6176">
        <w:rPr>
          <w:b/>
          <w:shd w:val="clear" w:color="auto" w:fill="FFFFFF"/>
        </w:rPr>
        <w:t>31</w:t>
      </w:r>
      <w:r w:rsidRPr="007D6176">
        <w:rPr>
          <w:b/>
        </w:rPr>
        <w:t>.10.2018</w:t>
      </w:r>
      <w:r w:rsidR="00B030FC" w:rsidRPr="007D6176">
        <w:rPr>
          <w:b/>
        </w:rPr>
        <w:t xml:space="preserve"> toimus</w:t>
      </w:r>
      <w:r w:rsidRPr="007D6176">
        <w:rPr>
          <w:rFonts w:cs="Helvetica"/>
          <w:b/>
          <w:shd w:val="clear" w:color="auto" w:fill="FFFFFF"/>
        </w:rPr>
        <w:t xml:space="preserve"> </w:t>
      </w:r>
      <w:r w:rsidR="00715F5E" w:rsidRPr="007D6176">
        <w:rPr>
          <w:rFonts w:cs="Helvetica"/>
          <w:b/>
          <w:shd w:val="clear" w:color="auto" w:fill="FFFFFF"/>
        </w:rPr>
        <w:t xml:space="preserve">Purilas esmakordselt </w:t>
      </w:r>
      <w:r w:rsidR="002011AD" w:rsidRPr="007D6176">
        <w:rPr>
          <w:rFonts w:cs="Helvetica"/>
          <w:b/>
          <w:shd w:val="clear" w:color="auto" w:fill="FFFFFF"/>
        </w:rPr>
        <w:t xml:space="preserve">õudne </w:t>
      </w:r>
      <w:r w:rsidR="00B030FC" w:rsidRPr="007D6176">
        <w:rPr>
          <w:rFonts w:cs="Helvetica"/>
          <w:b/>
          <w:shd w:val="clear" w:color="auto" w:fill="FFFFFF"/>
        </w:rPr>
        <w:t>HalloViiner</w:t>
      </w:r>
      <w:r w:rsidR="00B030FC" w:rsidRPr="007D6176">
        <w:rPr>
          <w:rFonts w:cs="Helvetica"/>
          <w:shd w:val="clear" w:color="auto" w:fill="FFFFFF"/>
        </w:rPr>
        <w:t xml:space="preserve">. </w:t>
      </w:r>
      <w:r w:rsidR="00CB3FFD" w:rsidRPr="007D6176">
        <w:rPr>
          <w:rFonts w:cs="Helvetica"/>
          <w:shd w:val="clear" w:color="auto" w:fill="FFFFFF"/>
        </w:rPr>
        <w:t xml:space="preserve">Algavale hingedeajale  ja </w:t>
      </w:r>
      <w:r w:rsidR="00B030FC" w:rsidRPr="007D6176">
        <w:rPr>
          <w:rFonts w:cs="Helvetica"/>
          <w:shd w:val="clear" w:color="auto" w:fill="FFFFFF"/>
        </w:rPr>
        <w:t>H</w:t>
      </w:r>
      <w:r w:rsidRPr="007D6176">
        <w:rPr>
          <w:rFonts w:cs="Helvetica"/>
          <w:shd w:val="clear" w:color="auto" w:fill="FFFFFF"/>
        </w:rPr>
        <w:t xml:space="preserve">alloweenile </w:t>
      </w:r>
      <w:r w:rsidR="00B030FC" w:rsidRPr="007D6176">
        <w:rPr>
          <w:rFonts w:cs="Helvetica"/>
          <w:shd w:val="clear" w:color="auto" w:fill="FFFFFF"/>
        </w:rPr>
        <w:t xml:space="preserve">pühendatud kostümeeritud </w:t>
      </w:r>
      <w:r w:rsidR="007D6176" w:rsidRPr="007D6176">
        <w:rPr>
          <w:rFonts w:cs="Helvetica"/>
          <w:shd w:val="clear" w:color="auto" w:fill="FFFFFF"/>
        </w:rPr>
        <w:t>lasteüritus</w:t>
      </w:r>
      <w:r w:rsidR="007D6176" w:rsidRPr="007D6176">
        <w:t>.</w:t>
      </w:r>
      <w:r w:rsidR="007D6176">
        <w:t xml:space="preserve">  </w:t>
      </w:r>
      <w:r w:rsidRPr="007D6176">
        <w:rPr>
          <w:rFonts w:cs="Helvetica"/>
          <w:shd w:val="clear" w:color="auto" w:fill="FFFFFF"/>
        </w:rPr>
        <w:t xml:space="preserve"> </w:t>
      </w:r>
      <w:r w:rsidR="00EA6BBC" w:rsidRPr="007D6176">
        <w:rPr>
          <w:rFonts w:cs="Helvetica"/>
          <w:shd w:val="clear" w:color="auto" w:fill="FFFFFF"/>
        </w:rPr>
        <w:t>Osalised võtsid</w:t>
      </w:r>
      <w:r w:rsidRPr="007D6176">
        <w:rPr>
          <w:rFonts w:cs="Helvetica"/>
          <w:shd w:val="clear" w:color="auto" w:fill="FFFFFF"/>
        </w:rPr>
        <w:t xml:space="preserve"> kaasa koletuslik</w:t>
      </w:r>
      <w:r w:rsidR="00EA6BBC" w:rsidRPr="007D6176">
        <w:rPr>
          <w:rFonts w:cs="Helvetica"/>
          <w:shd w:val="clear" w:color="auto" w:fill="FFFFFF"/>
        </w:rPr>
        <w:t>ku</w:t>
      </w:r>
      <w:r w:rsidRPr="007D6176">
        <w:rPr>
          <w:rFonts w:cs="Helvetica"/>
          <w:shd w:val="clear" w:color="auto" w:fill="FFFFFF"/>
        </w:rPr>
        <w:t xml:space="preserve"> söök</w:t>
      </w:r>
      <w:r w:rsidR="00EA6BBC" w:rsidRPr="007D6176">
        <w:rPr>
          <w:rFonts w:cs="Helvetica"/>
          <w:shd w:val="clear" w:color="auto" w:fill="FFFFFF"/>
        </w:rPr>
        <w:t>i/</w:t>
      </w:r>
      <w:r w:rsidRPr="007D6176">
        <w:rPr>
          <w:rFonts w:cs="Helvetica"/>
          <w:shd w:val="clear" w:color="auto" w:fill="FFFFFF"/>
        </w:rPr>
        <w:t xml:space="preserve"> jook</w:t>
      </w:r>
      <w:r w:rsidR="00EA6BBC" w:rsidRPr="007D6176">
        <w:rPr>
          <w:rFonts w:cs="Helvetica"/>
          <w:shd w:val="clear" w:color="auto" w:fill="FFFFFF"/>
        </w:rPr>
        <w:t>i</w:t>
      </w:r>
      <w:r w:rsidRPr="007D6176">
        <w:rPr>
          <w:rFonts w:cs="Helvetica"/>
          <w:shd w:val="clear" w:color="auto" w:fill="FFFFFF"/>
        </w:rPr>
        <w:t xml:space="preserve"> ühisele lauale. Meisterda</w:t>
      </w:r>
      <w:r w:rsidR="00CB3289" w:rsidRPr="007D6176">
        <w:rPr>
          <w:rFonts w:cs="Helvetica"/>
          <w:shd w:val="clear" w:color="auto" w:fill="FFFFFF"/>
        </w:rPr>
        <w:t>ti</w:t>
      </w:r>
      <w:r w:rsidRPr="007D6176">
        <w:rPr>
          <w:rFonts w:cs="Helvetica"/>
          <w:shd w:val="clear" w:color="auto" w:fill="FFFFFF"/>
        </w:rPr>
        <w:t xml:space="preserve"> hirmsaid snäkke ja vahvaid kaarte, mängi</w:t>
      </w:r>
      <w:r w:rsidR="00CB3289" w:rsidRPr="007D6176">
        <w:rPr>
          <w:rFonts w:cs="Helvetica"/>
          <w:shd w:val="clear" w:color="auto" w:fill="FFFFFF"/>
        </w:rPr>
        <w:t>ti</w:t>
      </w:r>
      <w:r w:rsidRPr="007D6176">
        <w:rPr>
          <w:rFonts w:cs="Helvetica"/>
          <w:shd w:val="clear" w:color="auto" w:fill="FFFFFF"/>
        </w:rPr>
        <w:t xml:space="preserve"> ja vaa</w:t>
      </w:r>
      <w:r w:rsidR="00CB3289" w:rsidRPr="007D6176">
        <w:rPr>
          <w:rFonts w:cs="Helvetica"/>
          <w:shd w:val="clear" w:color="auto" w:fill="FFFFFF"/>
        </w:rPr>
        <w:t xml:space="preserve">dati </w:t>
      </w:r>
      <w:r w:rsidR="00EA6BBC" w:rsidRPr="007D6176">
        <w:rPr>
          <w:rFonts w:cs="Helvetica"/>
          <w:shd w:val="clear" w:color="auto" w:fill="FFFFFF"/>
        </w:rPr>
        <w:t xml:space="preserve">ka </w:t>
      </w:r>
      <w:r w:rsidRPr="007D6176">
        <w:rPr>
          <w:rFonts w:cs="Helvetica"/>
          <w:shd w:val="clear" w:color="auto" w:fill="FFFFFF"/>
        </w:rPr>
        <w:t>kollimultikat, kuula</w:t>
      </w:r>
      <w:r w:rsidR="00CB3289" w:rsidRPr="007D6176">
        <w:rPr>
          <w:rFonts w:cs="Helvetica"/>
          <w:shd w:val="clear" w:color="auto" w:fill="FFFFFF"/>
        </w:rPr>
        <w:t>ti</w:t>
      </w:r>
      <w:r w:rsidRPr="007D6176">
        <w:rPr>
          <w:rFonts w:cs="Helvetica"/>
          <w:shd w:val="clear" w:color="auto" w:fill="FFFFFF"/>
        </w:rPr>
        <w:t xml:space="preserve"> kollijuttu ja vee</w:t>
      </w:r>
      <w:r w:rsidR="00CB3289" w:rsidRPr="007D6176">
        <w:rPr>
          <w:rFonts w:cs="Helvetica"/>
          <w:shd w:val="clear" w:color="auto" w:fill="FFFFFF"/>
        </w:rPr>
        <w:t>deti</w:t>
      </w:r>
      <w:r w:rsidRPr="007D6176">
        <w:rPr>
          <w:rFonts w:cs="Helvetica"/>
          <w:shd w:val="clear" w:color="auto" w:fill="FFFFFF"/>
        </w:rPr>
        <w:t xml:space="preserve"> mõnus õud</w:t>
      </w:r>
      <w:r w:rsidR="00CB3289" w:rsidRPr="007D6176">
        <w:rPr>
          <w:rFonts w:cs="Helvetica"/>
          <w:shd w:val="clear" w:color="auto" w:fill="FFFFFF"/>
        </w:rPr>
        <w:t>ne</w:t>
      </w:r>
      <w:r w:rsidRPr="007D6176">
        <w:rPr>
          <w:rFonts w:cs="Helvetica"/>
          <w:shd w:val="clear" w:color="auto" w:fill="FFFFFF"/>
        </w:rPr>
        <w:t xml:space="preserve"> õhtu.</w:t>
      </w:r>
    </w:p>
    <w:p w:rsidR="00597F61" w:rsidRPr="0008081A" w:rsidRDefault="007E2C72" w:rsidP="00731D20">
      <w:pPr>
        <w:pStyle w:val="ListParagraph"/>
        <w:numPr>
          <w:ilvl w:val="0"/>
          <w:numId w:val="3"/>
        </w:numPr>
        <w:spacing w:line="360" w:lineRule="auto"/>
      </w:pPr>
      <w:r w:rsidRPr="0008081A">
        <w:rPr>
          <w:b/>
        </w:rPr>
        <w:t xml:space="preserve">26.11.2018 toimus </w:t>
      </w:r>
      <w:r w:rsidR="00597F61" w:rsidRPr="0008081A">
        <w:rPr>
          <w:b/>
        </w:rPr>
        <w:t>Purilas “Helkuriga sõbraks” üle-eestilise aktsiooni käigus helkurkõnd.</w:t>
      </w:r>
      <w:r w:rsidRPr="0008081A">
        <w:rPr>
          <w:b/>
        </w:rPr>
        <w:t xml:space="preserve"> </w:t>
      </w:r>
      <w:r w:rsidR="00597F61" w:rsidRPr="0008081A">
        <w:t>Kogune</w:t>
      </w:r>
      <w:r w:rsidR="00CB3FFD" w:rsidRPr="0008081A">
        <w:t>ti</w:t>
      </w:r>
      <w:r w:rsidR="00597F61" w:rsidRPr="0008081A">
        <w:t xml:space="preserve"> külaplatsil kell 17.45. </w:t>
      </w:r>
      <w:r w:rsidR="00CB3FFD" w:rsidRPr="0008081A">
        <w:t xml:space="preserve">Üritust alustati </w:t>
      </w:r>
      <w:r w:rsidR="00597F61" w:rsidRPr="0008081A">
        <w:t>külaplatsilt, kus aruta</w:t>
      </w:r>
      <w:r w:rsidR="00CB3FFD" w:rsidRPr="0008081A">
        <w:t>ti</w:t>
      </w:r>
      <w:r w:rsidR="00597F61" w:rsidRPr="0008081A">
        <w:t xml:space="preserve"> enne jalutuskäiku läbi kõik nipid ja vigurid helkuri kandmisega seoses ja üldse kuidas ennast pimedal ajal nähtavaks teha. L</w:t>
      </w:r>
      <w:r w:rsidR="00CB3FFD" w:rsidRPr="0008081A">
        <w:t>öödi</w:t>
      </w:r>
      <w:r w:rsidR="00597F61" w:rsidRPr="0008081A">
        <w:t xml:space="preserve"> siis endid särama ja </w:t>
      </w:r>
      <w:r w:rsidR="00CB3FFD" w:rsidRPr="0008081A">
        <w:t xml:space="preserve">tehti üks ühine </w:t>
      </w:r>
      <w:r w:rsidR="00597F61" w:rsidRPr="0008081A">
        <w:t>jalutuskäi</w:t>
      </w:r>
      <w:r w:rsidR="00CB3FFD" w:rsidRPr="0008081A">
        <w:t>k</w:t>
      </w:r>
      <w:r w:rsidR="00597F61" w:rsidRPr="0008081A">
        <w:t xml:space="preserve"> lumises ja maagilises Purilas</w:t>
      </w:r>
      <w:r w:rsidR="006E3014" w:rsidRPr="0008081A">
        <w:t xml:space="preserve">, koos super vahvate inimestega, olles </w:t>
      </w:r>
      <w:r w:rsidR="00597F61" w:rsidRPr="0008081A">
        <w:t xml:space="preserve">teistele eeskujuks.  </w:t>
      </w:r>
      <w:r w:rsidR="006E3014" w:rsidRPr="0008081A">
        <w:t xml:space="preserve">Teekond lõpetati </w:t>
      </w:r>
      <w:r w:rsidR="00597F61" w:rsidRPr="0008081A">
        <w:t>Purila bussipeatuses juba olemasoleva helkuripuu ja põõsa juures, kus koos sooja teed ja glögi juues ning maiustades hea ja paremaga, täienda</w:t>
      </w:r>
      <w:r w:rsidR="006E3014" w:rsidRPr="0008081A">
        <w:t>ti</w:t>
      </w:r>
      <w:r w:rsidR="00597F61" w:rsidRPr="0008081A">
        <w:t xml:space="preserve"> puud ja põõsast uute helkuritega.</w:t>
      </w:r>
    </w:p>
    <w:p w:rsidR="004D5A68" w:rsidRPr="00BE7AF0" w:rsidRDefault="00933E0E" w:rsidP="004D5A68">
      <w:pPr>
        <w:pStyle w:val="ListParagraph"/>
        <w:numPr>
          <w:ilvl w:val="0"/>
          <w:numId w:val="3"/>
        </w:numPr>
        <w:spacing w:line="360" w:lineRule="auto"/>
        <w:rPr>
          <w:b/>
        </w:rPr>
      </w:pPr>
      <w:r w:rsidRPr="0008081A">
        <w:rPr>
          <w:b/>
        </w:rPr>
        <w:t>13.12.2018 toimus külaplatsil II MTÜ üldkoosolek</w:t>
      </w:r>
      <w:r w:rsidRPr="0008081A">
        <w:t>, võ</w:t>
      </w:r>
      <w:r w:rsidR="00D063B6" w:rsidRPr="0008081A">
        <w:t>eti karges külmas</w:t>
      </w:r>
      <w:r w:rsidRPr="0008081A">
        <w:t xml:space="preserve"> aasta kokku ja </w:t>
      </w:r>
      <w:r w:rsidR="00D063B6" w:rsidRPr="0008081A">
        <w:t>tehti ka plaane juba järgmisesse aastasse.</w:t>
      </w:r>
      <w:r w:rsidR="004D5A68" w:rsidRPr="0008081A">
        <w:t xml:space="preserve"> </w:t>
      </w:r>
    </w:p>
    <w:p w:rsidR="004D5A68" w:rsidRPr="0008081A" w:rsidRDefault="004D5A68" w:rsidP="004D5A68">
      <w:pPr>
        <w:pStyle w:val="ListParagraph"/>
        <w:numPr>
          <w:ilvl w:val="0"/>
          <w:numId w:val="3"/>
        </w:numPr>
        <w:spacing w:line="360" w:lineRule="auto"/>
      </w:pPr>
      <w:r w:rsidRPr="00BE7AF0">
        <w:rPr>
          <w:b/>
        </w:rPr>
        <w:t xml:space="preserve">7 pinki Purilale ehk veel </w:t>
      </w:r>
      <w:r w:rsidRPr="0008081A">
        <w:t xml:space="preserve">üks vahva #KingitusPurilale. MTÜ Purila esimese „päris oma” kirjutatud projekti läbi saadi rahastus kohaliku omaalgatuse programmist ning enne jõule valmisid meie külale 7 tugevat pinki. Pingid valmistab ja hoiustab </w:t>
      </w:r>
      <w:r w:rsidR="00DB1FBE" w:rsidRPr="0008081A">
        <w:t>OÜ Krabi Grupp ning pingid saabuvad meile 2019 aasta talguteks, paigalduse teostab MTÜ Purila koostöös Purila elanikega.</w:t>
      </w:r>
    </w:p>
    <w:p w:rsidR="004D5A68" w:rsidRPr="0008081A" w:rsidRDefault="004D5A68" w:rsidP="004D5A68">
      <w:pPr>
        <w:pStyle w:val="ListParagraph"/>
        <w:spacing w:line="360" w:lineRule="auto"/>
      </w:pPr>
    </w:p>
    <w:p w:rsidR="004D5A68" w:rsidRPr="004E3DDD" w:rsidRDefault="004D5A68" w:rsidP="004D5A68">
      <w:pPr>
        <w:pStyle w:val="ListParagraph"/>
        <w:numPr>
          <w:ilvl w:val="0"/>
          <w:numId w:val="3"/>
        </w:numPr>
        <w:spacing w:line="360" w:lineRule="auto"/>
        <w:rPr>
          <w:b/>
        </w:rPr>
      </w:pPr>
      <w:r w:rsidRPr="0008081A">
        <w:rPr>
          <w:rFonts w:eastAsia="Times New Roman"/>
        </w:rPr>
        <w:t xml:space="preserve"> </w:t>
      </w:r>
      <w:r w:rsidRPr="0008081A">
        <w:rPr>
          <w:rFonts w:eastAsia="Times New Roman"/>
          <w:b/>
        </w:rPr>
        <w:t>Purila MTÜ osales 2018 järgnevatel koolitustel ning koosviibimistel</w:t>
      </w:r>
      <w:r w:rsidR="00B1721E" w:rsidRPr="0008081A">
        <w:rPr>
          <w:rFonts w:eastAsia="Times New Roman"/>
          <w:b/>
        </w:rPr>
        <w:t xml:space="preserve"> jms</w:t>
      </w:r>
      <w:r w:rsidRPr="0008081A">
        <w:rPr>
          <w:rFonts w:eastAsia="Times New Roman"/>
          <w:b/>
        </w:rPr>
        <w:t>:</w:t>
      </w:r>
    </w:p>
    <w:p w:rsidR="004E3DDD" w:rsidRPr="004E3DDD" w:rsidRDefault="004E3DDD" w:rsidP="004E3DDD">
      <w:pPr>
        <w:pStyle w:val="ListParagraph"/>
        <w:rPr>
          <w:b/>
        </w:rPr>
      </w:pPr>
    </w:p>
    <w:p w:rsidR="004E3DDD" w:rsidRDefault="004E3DDD" w:rsidP="003A7779">
      <w:pPr>
        <w:spacing w:line="360" w:lineRule="auto"/>
        <w:ind w:left="360"/>
        <w:rPr>
          <w:rFonts w:cs="Helvetica"/>
          <w:color w:val="1D2129"/>
          <w:shd w:val="clear" w:color="auto" w:fill="FFFFFF"/>
        </w:rPr>
      </w:pPr>
      <w:r>
        <w:rPr>
          <w:rFonts w:cs="Helvetica"/>
          <w:color w:val="1D2129"/>
          <w:shd w:val="clear" w:color="auto" w:fill="FFFFFF"/>
        </w:rPr>
        <w:t>* 13.04.2018 Rapla Valla külade tänuüritus</w:t>
      </w:r>
    </w:p>
    <w:p w:rsidR="0008081A" w:rsidRDefault="0008081A" w:rsidP="003A7779">
      <w:pPr>
        <w:spacing w:line="360" w:lineRule="auto"/>
        <w:ind w:left="360"/>
        <w:rPr>
          <w:rFonts w:eastAsia="Times New Roman"/>
        </w:rPr>
      </w:pPr>
      <w:r>
        <w:rPr>
          <w:rFonts w:cs="Helvetica"/>
          <w:color w:val="1D2129"/>
          <w:shd w:val="clear" w:color="auto" w:fill="FFFFFF"/>
        </w:rPr>
        <w:t>*</w:t>
      </w:r>
      <w:r w:rsidRPr="0008081A">
        <w:rPr>
          <w:rFonts w:cs="Helvetica"/>
          <w:color w:val="1D2129"/>
          <w:shd w:val="clear" w:color="auto" w:fill="FFFFFF"/>
        </w:rPr>
        <w:t xml:space="preserve"> 18.01-17.05.2018 Raplamaa vabaühenduste juhtide koolitusprogramm </w:t>
      </w:r>
      <w:r w:rsidRPr="0008081A">
        <w:rPr>
          <w:rFonts w:eastAsia="Times New Roman"/>
        </w:rPr>
        <w:t>(</w:t>
      </w:r>
      <w:hyperlink r:id="rId13" w:history="1">
        <w:r w:rsidRPr="0008081A">
          <w:rPr>
            <w:rStyle w:val="Hyperlink"/>
            <w:rFonts w:eastAsia="Times New Roman"/>
          </w:rPr>
          <w:t>https://www.facebook.com/raek.ee/photos/pcb.1674487412644424/1674486232644542/?type=3&amp;theater</w:t>
        </w:r>
      </w:hyperlink>
      <w:r w:rsidRPr="0008081A">
        <w:rPr>
          <w:rFonts w:eastAsia="Times New Roman"/>
        </w:rPr>
        <w:t>)</w:t>
      </w:r>
    </w:p>
    <w:p w:rsidR="0008081A" w:rsidRPr="0008081A" w:rsidRDefault="0077668D" w:rsidP="003A7779">
      <w:pPr>
        <w:spacing w:line="360" w:lineRule="auto"/>
        <w:ind w:left="360"/>
        <w:rPr>
          <w:rFonts w:eastAsia="Times New Roman"/>
        </w:rPr>
      </w:pPr>
      <w:r>
        <w:rPr>
          <w:rFonts w:cs="Helvetica"/>
          <w:color w:val="1D2129"/>
          <w:shd w:val="clear" w:color="auto" w:fill="FFFFFF"/>
        </w:rPr>
        <w:t>*</w:t>
      </w:r>
      <w:r w:rsidR="00D716A6">
        <w:rPr>
          <w:rFonts w:cs="Helvetica"/>
          <w:color w:val="1D2129"/>
          <w:shd w:val="clear" w:color="auto" w:fill="FFFFFF"/>
        </w:rPr>
        <w:t>28.06.2018 Rapla valla külade ühenduse aasta</w:t>
      </w:r>
      <w:r w:rsidR="00A81A0E">
        <w:rPr>
          <w:rFonts w:cs="Helvetica"/>
          <w:color w:val="1D2129"/>
          <w:shd w:val="clear" w:color="auto" w:fill="FFFFFF"/>
        </w:rPr>
        <w:t xml:space="preserve"> </w:t>
      </w:r>
      <w:r w:rsidR="00D716A6">
        <w:rPr>
          <w:rFonts w:cs="Helvetica"/>
          <w:color w:val="1D2129"/>
          <w:shd w:val="clear" w:color="auto" w:fill="FFFFFF"/>
        </w:rPr>
        <w:t>koosolek</w:t>
      </w:r>
      <w:r w:rsidR="003A7779" w:rsidRPr="0008081A">
        <w:rPr>
          <w:rFonts w:eastAsia="Times New Roman"/>
        </w:rPr>
        <w:t xml:space="preserve"> </w:t>
      </w:r>
    </w:p>
    <w:p w:rsidR="003A7779" w:rsidRPr="0008081A" w:rsidRDefault="00C156D1" w:rsidP="003A7779">
      <w:pPr>
        <w:spacing w:line="360" w:lineRule="auto"/>
        <w:ind w:left="360"/>
        <w:rPr>
          <w:rFonts w:eastAsia="Times New Roman"/>
        </w:rPr>
      </w:pPr>
      <w:r>
        <w:rPr>
          <w:rFonts w:eastAsia="Times New Roman"/>
        </w:rPr>
        <w:t>*30.06.2018 Raplamaa külade ühenduse poolt korraldatud väljasõit Muhu saarele</w:t>
      </w:r>
    </w:p>
    <w:p w:rsidR="00407100" w:rsidRPr="0008081A" w:rsidRDefault="0077668D" w:rsidP="003A7779">
      <w:pPr>
        <w:spacing w:line="360" w:lineRule="auto"/>
        <w:ind w:left="360"/>
        <w:rPr>
          <w:rFonts w:eastAsia="Times New Roman"/>
        </w:rPr>
      </w:pPr>
      <w:r>
        <w:rPr>
          <w:rFonts w:eastAsia="Times New Roman"/>
        </w:rPr>
        <w:t>*</w:t>
      </w:r>
      <w:r w:rsidR="00407100" w:rsidRPr="0008081A">
        <w:rPr>
          <w:rFonts w:eastAsia="Times New Roman"/>
        </w:rPr>
        <w:t xml:space="preserve">07.05.2018 osalesid MTÜ liikmed Rapla valla arengukava </w:t>
      </w:r>
      <w:r w:rsidR="00F40073" w:rsidRPr="0008081A">
        <w:rPr>
          <w:rFonts w:eastAsia="Times New Roman"/>
        </w:rPr>
        <w:t xml:space="preserve">-2025a. </w:t>
      </w:r>
      <w:r w:rsidR="00407100" w:rsidRPr="0008081A">
        <w:rPr>
          <w:rFonts w:eastAsia="Times New Roman"/>
        </w:rPr>
        <w:t>koosolekul Hagudi</w:t>
      </w:r>
      <w:r w:rsidR="00F40073" w:rsidRPr="0008081A">
        <w:rPr>
          <w:rFonts w:eastAsia="Times New Roman"/>
        </w:rPr>
        <w:t>s</w:t>
      </w:r>
      <w:r w:rsidR="00407100" w:rsidRPr="0008081A">
        <w:rPr>
          <w:rFonts w:eastAsia="Times New Roman"/>
        </w:rPr>
        <w:t>, et omaltpoolt anda sisend ka seoses Purilaga. Hiljem tehti ka kirjalik pöördumine valda.</w:t>
      </w:r>
    </w:p>
    <w:p w:rsidR="004D5A68" w:rsidRPr="0008081A" w:rsidRDefault="0077668D" w:rsidP="000709C4">
      <w:pPr>
        <w:pStyle w:val="ListParagraph"/>
        <w:spacing w:line="360" w:lineRule="auto"/>
        <w:ind w:left="360"/>
      </w:pPr>
      <w:r>
        <w:t>*</w:t>
      </w:r>
      <w:r w:rsidR="004D5A68" w:rsidRPr="0008081A">
        <w:t>20.08.2018 Röa küla spordi- ja murumängud, kus saavutati 2. koht.</w:t>
      </w:r>
      <w:r w:rsidR="00ED59A1" w:rsidRPr="0008081A">
        <w:t xml:space="preserve"> </w:t>
      </w:r>
    </w:p>
    <w:p w:rsidR="004D5A68" w:rsidRPr="0008081A" w:rsidRDefault="004D5A68" w:rsidP="004D5A68">
      <w:pPr>
        <w:spacing w:line="360" w:lineRule="auto"/>
        <w:ind w:left="360"/>
        <w:rPr>
          <w:rFonts w:eastAsia="Times New Roman"/>
        </w:rPr>
      </w:pPr>
      <w:r w:rsidRPr="0008081A">
        <w:rPr>
          <w:rFonts w:eastAsia="Times New Roman"/>
        </w:rPr>
        <w:t>*Rapla valla külavanemate ümarlaud 201</w:t>
      </w:r>
      <w:r w:rsidR="00543470" w:rsidRPr="0008081A">
        <w:rPr>
          <w:rFonts w:eastAsia="Times New Roman"/>
        </w:rPr>
        <w:t>8</w:t>
      </w:r>
      <w:r w:rsidRPr="0008081A">
        <w:rPr>
          <w:rFonts w:eastAsia="Times New Roman"/>
        </w:rPr>
        <w:t>, iga ko</w:t>
      </w:r>
      <w:r w:rsidR="00C156D1">
        <w:rPr>
          <w:rFonts w:eastAsia="Times New Roman"/>
        </w:rPr>
        <w:t>l</w:t>
      </w:r>
      <w:r w:rsidRPr="0008081A">
        <w:rPr>
          <w:rFonts w:eastAsia="Times New Roman"/>
        </w:rPr>
        <w:t>me kuu järel.</w:t>
      </w:r>
    </w:p>
    <w:p w:rsidR="00B1721E" w:rsidRPr="0008081A" w:rsidRDefault="00B1721E" w:rsidP="004D5A68">
      <w:pPr>
        <w:spacing w:line="360" w:lineRule="auto"/>
        <w:ind w:left="360"/>
        <w:rPr>
          <w:rFonts w:eastAsia="Times New Roman"/>
        </w:rPr>
      </w:pPr>
      <w:r w:rsidRPr="0008081A">
        <w:rPr>
          <w:rFonts w:eastAsia="Times New Roman"/>
        </w:rPr>
        <w:t xml:space="preserve">* Purila 777. Sünnipäeva tähistamiseks kutsus MTÜ üles külelanikke tegema kingitusi Purilale, FB on kingitused näha viite all </w:t>
      </w:r>
      <w:r w:rsidRPr="0008081A">
        <w:t>#KingitusPurilale</w:t>
      </w:r>
    </w:p>
    <w:p w:rsidR="00597F61" w:rsidRPr="0008081A" w:rsidRDefault="00597F61" w:rsidP="00731D20">
      <w:pPr>
        <w:spacing w:line="360" w:lineRule="auto"/>
      </w:pPr>
    </w:p>
    <w:sectPr w:rsidR="00597F61" w:rsidRPr="0008081A" w:rsidSect="00E86041">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80" w:rsidRDefault="00BF2680" w:rsidP="00731D20">
      <w:pPr>
        <w:spacing w:after="0" w:line="240" w:lineRule="auto"/>
      </w:pPr>
      <w:r>
        <w:separator/>
      </w:r>
    </w:p>
  </w:endnote>
  <w:endnote w:type="continuationSeparator" w:id="1">
    <w:p w:rsidR="00BF2680" w:rsidRDefault="00BF2680" w:rsidP="00731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80" w:rsidRDefault="00BF2680" w:rsidP="00731D20">
      <w:pPr>
        <w:spacing w:after="0" w:line="240" w:lineRule="auto"/>
      </w:pPr>
      <w:r>
        <w:separator/>
      </w:r>
    </w:p>
  </w:footnote>
  <w:footnote w:type="continuationSeparator" w:id="1">
    <w:p w:rsidR="00BF2680" w:rsidRDefault="00BF2680" w:rsidP="00731D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83" w:rsidRPr="00093C83" w:rsidRDefault="00093C83" w:rsidP="00093C83">
    <w:pPr>
      <w:pStyle w:val="Header"/>
    </w:pPr>
    <w:r>
      <w:rPr>
        <w:noProof/>
      </w:rPr>
      <w:drawing>
        <wp:anchor distT="0" distB="0" distL="114300" distR="114300" simplePos="0" relativeHeight="251658240" behindDoc="0" locked="0" layoutInCell="1" allowOverlap="1">
          <wp:simplePos x="0" y="0"/>
          <wp:positionH relativeFrom="column">
            <wp:posOffset>4739005</wp:posOffset>
          </wp:positionH>
          <wp:positionV relativeFrom="paragraph">
            <wp:posOffset>-411480</wp:posOffset>
          </wp:positionV>
          <wp:extent cx="1724025" cy="895350"/>
          <wp:effectExtent l="19050" t="0" r="9525" b="0"/>
          <wp:wrapThrough wrapText="bothSides">
            <wp:wrapPolygon edited="0">
              <wp:start x="-239" y="0"/>
              <wp:lineTo x="-239" y="21140"/>
              <wp:lineTo x="21719" y="21140"/>
              <wp:lineTo x="21719" y="0"/>
              <wp:lineTo x="-239" y="0"/>
            </wp:wrapPolygon>
          </wp:wrapThrough>
          <wp:docPr id="2" name="Picture 1" descr="Purila-sild-logo-lihtsalt-pur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ila-sild-logo-lihtsalt-purila.jpg"/>
                  <pic:cNvPicPr/>
                </pic:nvPicPr>
                <pic:blipFill>
                  <a:blip r:embed="rId1"/>
                  <a:stretch>
                    <a:fillRect/>
                  </a:stretch>
                </pic:blipFill>
                <pic:spPr>
                  <a:xfrm>
                    <a:off x="0" y="0"/>
                    <a:ext cx="1724025"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5C82"/>
    <w:multiLevelType w:val="hybridMultilevel"/>
    <w:tmpl w:val="9ED608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FAF0599"/>
    <w:multiLevelType w:val="hybridMultilevel"/>
    <w:tmpl w:val="10A00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A026D69"/>
    <w:multiLevelType w:val="multilevel"/>
    <w:tmpl w:val="9A6A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useFELayout/>
  </w:compat>
  <w:rsids>
    <w:rsidRoot w:val="00597F61"/>
    <w:rsid w:val="000709C4"/>
    <w:rsid w:val="0008081A"/>
    <w:rsid w:val="00093C83"/>
    <w:rsid w:val="000C3B11"/>
    <w:rsid w:val="000E5D0D"/>
    <w:rsid w:val="00196BE3"/>
    <w:rsid w:val="001A7B30"/>
    <w:rsid w:val="002011AD"/>
    <w:rsid w:val="003073CA"/>
    <w:rsid w:val="00344365"/>
    <w:rsid w:val="00370B3D"/>
    <w:rsid w:val="00383889"/>
    <w:rsid w:val="003A63AD"/>
    <w:rsid w:val="003A7779"/>
    <w:rsid w:val="00407100"/>
    <w:rsid w:val="00430A19"/>
    <w:rsid w:val="00491250"/>
    <w:rsid w:val="004B0CFA"/>
    <w:rsid w:val="004D5A68"/>
    <w:rsid w:val="004E3DDD"/>
    <w:rsid w:val="00543470"/>
    <w:rsid w:val="00562B09"/>
    <w:rsid w:val="00597F61"/>
    <w:rsid w:val="006E3014"/>
    <w:rsid w:val="006F0803"/>
    <w:rsid w:val="00715F5E"/>
    <w:rsid w:val="00731D20"/>
    <w:rsid w:val="0077668D"/>
    <w:rsid w:val="0078535C"/>
    <w:rsid w:val="007D6176"/>
    <w:rsid w:val="007E2C72"/>
    <w:rsid w:val="00801309"/>
    <w:rsid w:val="00871670"/>
    <w:rsid w:val="008D482E"/>
    <w:rsid w:val="00933E0E"/>
    <w:rsid w:val="009B5BD0"/>
    <w:rsid w:val="00A81A0E"/>
    <w:rsid w:val="00AB361C"/>
    <w:rsid w:val="00B030FC"/>
    <w:rsid w:val="00B1721E"/>
    <w:rsid w:val="00B73908"/>
    <w:rsid w:val="00BB6A98"/>
    <w:rsid w:val="00BE7AF0"/>
    <w:rsid w:val="00BF2680"/>
    <w:rsid w:val="00C036FE"/>
    <w:rsid w:val="00C156D1"/>
    <w:rsid w:val="00C64881"/>
    <w:rsid w:val="00CB3289"/>
    <w:rsid w:val="00CB3FFD"/>
    <w:rsid w:val="00CF3FD8"/>
    <w:rsid w:val="00D063B6"/>
    <w:rsid w:val="00D40334"/>
    <w:rsid w:val="00D43145"/>
    <w:rsid w:val="00D716A6"/>
    <w:rsid w:val="00D979FE"/>
    <w:rsid w:val="00DB0355"/>
    <w:rsid w:val="00DB1FBE"/>
    <w:rsid w:val="00E86041"/>
    <w:rsid w:val="00EA6BBC"/>
    <w:rsid w:val="00EB65C3"/>
    <w:rsid w:val="00ED59A1"/>
    <w:rsid w:val="00F40073"/>
    <w:rsid w:val="00F57E20"/>
    <w:rsid w:val="00F67834"/>
    <w:rsid w:val="00F854E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41"/>
  </w:style>
  <w:style w:type="paragraph" w:styleId="Heading2">
    <w:name w:val="heading 2"/>
    <w:basedOn w:val="Normal"/>
    <w:link w:val="Heading2Char"/>
    <w:uiPriority w:val="9"/>
    <w:qFormat/>
    <w:rsid w:val="00597F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F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F61"/>
    <w:rPr>
      <w:b/>
      <w:bCs/>
    </w:rPr>
  </w:style>
  <w:style w:type="character" w:styleId="Hyperlink">
    <w:name w:val="Hyperlink"/>
    <w:basedOn w:val="DefaultParagraphFont"/>
    <w:uiPriority w:val="99"/>
    <w:unhideWhenUsed/>
    <w:rsid w:val="00597F61"/>
    <w:rPr>
      <w:color w:val="0000FF"/>
      <w:u w:val="single"/>
    </w:rPr>
  </w:style>
  <w:style w:type="character" w:customStyle="1" w:styleId="Heading2Char">
    <w:name w:val="Heading 2 Char"/>
    <w:basedOn w:val="DefaultParagraphFont"/>
    <w:link w:val="Heading2"/>
    <w:uiPriority w:val="9"/>
    <w:rsid w:val="00597F61"/>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731D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1D20"/>
  </w:style>
  <w:style w:type="paragraph" w:styleId="Footer">
    <w:name w:val="footer"/>
    <w:basedOn w:val="Normal"/>
    <w:link w:val="FooterChar"/>
    <w:uiPriority w:val="99"/>
    <w:unhideWhenUsed/>
    <w:rsid w:val="00731D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D20"/>
  </w:style>
  <w:style w:type="paragraph" w:styleId="ListParagraph">
    <w:name w:val="List Paragraph"/>
    <w:basedOn w:val="Normal"/>
    <w:uiPriority w:val="34"/>
    <w:qFormat/>
    <w:rsid w:val="00731D20"/>
    <w:pPr>
      <w:ind w:left="720"/>
      <w:contextualSpacing/>
    </w:pPr>
  </w:style>
  <w:style w:type="paragraph" w:styleId="BalloonText">
    <w:name w:val="Balloon Text"/>
    <w:basedOn w:val="Normal"/>
    <w:link w:val="BalloonTextChar"/>
    <w:uiPriority w:val="99"/>
    <w:semiHidden/>
    <w:unhideWhenUsed/>
    <w:rsid w:val="00093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6046">
      <w:bodyDiv w:val="1"/>
      <w:marLeft w:val="0"/>
      <w:marRight w:val="0"/>
      <w:marTop w:val="0"/>
      <w:marBottom w:val="0"/>
      <w:divBdr>
        <w:top w:val="none" w:sz="0" w:space="0" w:color="auto"/>
        <w:left w:val="none" w:sz="0" w:space="0" w:color="auto"/>
        <w:bottom w:val="none" w:sz="0" w:space="0" w:color="auto"/>
        <w:right w:val="none" w:sz="0" w:space="0" w:color="auto"/>
      </w:divBdr>
    </w:div>
    <w:div w:id="278611442">
      <w:bodyDiv w:val="1"/>
      <w:marLeft w:val="0"/>
      <w:marRight w:val="0"/>
      <w:marTop w:val="0"/>
      <w:marBottom w:val="0"/>
      <w:divBdr>
        <w:top w:val="none" w:sz="0" w:space="0" w:color="auto"/>
        <w:left w:val="none" w:sz="0" w:space="0" w:color="auto"/>
        <w:bottom w:val="none" w:sz="0" w:space="0" w:color="auto"/>
        <w:right w:val="none" w:sz="0" w:space="0" w:color="auto"/>
      </w:divBdr>
    </w:div>
    <w:div w:id="385108805">
      <w:bodyDiv w:val="1"/>
      <w:marLeft w:val="0"/>
      <w:marRight w:val="0"/>
      <w:marTop w:val="0"/>
      <w:marBottom w:val="0"/>
      <w:divBdr>
        <w:top w:val="none" w:sz="0" w:space="0" w:color="auto"/>
        <w:left w:val="none" w:sz="0" w:space="0" w:color="auto"/>
        <w:bottom w:val="none" w:sz="0" w:space="0" w:color="auto"/>
        <w:right w:val="none" w:sz="0" w:space="0" w:color="auto"/>
      </w:divBdr>
    </w:div>
    <w:div w:id="685445236">
      <w:bodyDiv w:val="1"/>
      <w:marLeft w:val="0"/>
      <w:marRight w:val="0"/>
      <w:marTop w:val="0"/>
      <w:marBottom w:val="0"/>
      <w:divBdr>
        <w:top w:val="none" w:sz="0" w:space="0" w:color="auto"/>
        <w:left w:val="none" w:sz="0" w:space="0" w:color="auto"/>
        <w:bottom w:val="none" w:sz="0" w:space="0" w:color="auto"/>
        <w:right w:val="none" w:sz="0" w:space="0" w:color="auto"/>
      </w:divBdr>
    </w:div>
    <w:div w:id="852836689">
      <w:bodyDiv w:val="1"/>
      <w:marLeft w:val="0"/>
      <w:marRight w:val="0"/>
      <w:marTop w:val="0"/>
      <w:marBottom w:val="0"/>
      <w:divBdr>
        <w:top w:val="none" w:sz="0" w:space="0" w:color="auto"/>
        <w:left w:val="none" w:sz="0" w:space="0" w:color="auto"/>
        <w:bottom w:val="none" w:sz="0" w:space="0" w:color="auto"/>
        <w:right w:val="none" w:sz="0" w:space="0" w:color="auto"/>
      </w:divBdr>
    </w:div>
    <w:div w:id="1234272243">
      <w:bodyDiv w:val="1"/>
      <w:marLeft w:val="0"/>
      <w:marRight w:val="0"/>
      <w:marTop w:val="0"/>
      <w:marBottom w:val="0"/>
      <w:divBdr>
        <w:top w:val="none" w:sz="0" w:space="0" w:color="auto"/>
        <w:left w:val="none" w:sz="0" w:space="0" w:color="auto"/>
        <w:bottom w:val="none" w:sz="0" w:space="0" w:color="auto"/>
        <w:right w:val="none" w:sz="0" w:space="0" w:color="auto"/>
      </w:divBdr>
    </w:div>
    <w:div w:id="1326014665">
      <w:bodyDiv w:val="1"/>
      <w:marLeft w:val="0"/>
      <w:marRight w:val="0"/>
      <w:marTop w:val="0"/>
      <w:marBottom w:val="0"/>
      <w:divBdr>
        <w:top w:val="none" w:sz="0" w:space="0" w:color="auto"/>
        <w:left w:val="none" w:sz="0" w:space="0" w:color="auto"/>
        <w:bottom w:val="none" w:sz="0" w:space="0" w:color="auto"/>
        <w:right w:val="none" w:sz="0" w:space="0" w:color="auto"/>
      </w:divBdr>
    </w:div>
    <w:div w:id="1663242256">
      <w:bodyDiv w:val="1"/>
      <w:marLeft w:val="0"/>
      <w:marRight w:val="0"/>
      <w:marTop w:val="0"/>
      <w:marBottom w:val="0"/>
      <w:divBdr>
        <w:top w:val="none" w:sz="0" w:space="0" w:color="auto"/>
        <w:left w:val="none" w:sz="0" w:space="0" w:color="auto"/>
        <w:bottom w:val="none" w:sz="0" w:space="0" w:color="auto"/>
        <w:right w:val="none" w:sz="0" w:space="0" w:color="auto"/>
      </w:divBdr>
      <w:divsChild>
        <w:div w:id="1420102963">
          <w:marLeft w:val="0"/>
          <w:marRight w:val="0"/>
          <w:marTop w:val="0"/>
          <w:marBottom w:val="0"/>
          <w:divBdr>
            <w:top w:val="none" w:sz="0" w:space="0" w:color="auto"/>
            <w:left w:val="none" w:sz="0" w:space="0" w:color="auto"/>
            <w:bottom w:val="single" w:sz="6" w:space="31" w:color="DEE0E1"/>
            <w:right w:val="none" w:sz="0" w:space="0" w:color="auto"/>
          </w:divBdr>
        </w:div>
      </w:divsChild>
    </w:div>
    <w:div w:id="2042902594">
      <w:bodyDiv w:val="1"/>
      <w:marLeft w:val="0"/>
      <w:marRight w:val="0"/>
      <w:marTop w:val="0"/>
      <w:marBottom w:val="0"/>
      <w:divBdr>
        <w:top w:val="none" w:sz="0" w:space="0" w:color="auto"/>
        <w:left w:val="none" w:sz="0" w:space="0" w:color="auto"/>
        <w:bottom w:val="none" w:sz="0" w:space="0" w:color="auto"/>
        <w:right w:val="none" w:sz="0" w:space="0" w:color="auto"/>
      </w:divBdr>
      <w:divsChild>
        <w:div w:id="839080079">
          <w:marLeft w:val="0"/>
          <w:marRight w:val="0"/>
          <w:marTop w:val="0"/>
          <w:marBottom w:val="0"/>
          <w:divBdr>
            <w:top w:val="none" w:sz="0" w:space="0" w:color="auto"/>
            <w:left w:val="none" w:sz="0" w:space="0" w:color="auto"/>
            <w:bottom w:val="single" w:sz="6" w:space="31" w:color="DEE0E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rila.ee/" TargetMode="External"/><Relationship Id="rId13" Type="http://schemas.openxmlformats.org/officeDocument/2006/relationships/hyperlink" Target="https://www.facebook.com/raek.ee/photos/pcb.1674487412644424/1674486232644542/?type=3&amp;theater" TargetMode="External"/><Relationship Id="rId3" Type="http://schemas.openxmlformats.org/officeDocument/2006/relationships/settings" Target="settings.xml"/><Relationship Id="rId7" Type="http://schemas.openxmlformats.org/officeDocument/2006/relationships/hyperlink" Target="https://purila.ee/ev100-purilas/" TargetMode="External"/><Relationship Id="rId12" Type="http://schemas.openxmlformats.org/officeDocument/2006/relationships/hyperlink" Target="https://purila.ee/12-06-kell-19-00-mokalaat-kulaplatsil-teema-purila-jaanitu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rila.ee/05-05-2018-korraldab-purila-mtu-juba-12-purila-heakorratalgu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xn--snumid-pxa.ee/2018/04/juurus-pilluti-suurelt-sademeid/?fbclid=IwAR1-xPSCElYD1LhDQsd37Jpb3UKq0squc51Eg-uYLCJD1m4lhuv8BWvYN0I" TargetMode="External"/><Relationship Id="rId4" Type="http://schemas.openxmlformats.org/officeDocument/2006/relationships/webSettings" Target="webSettings.xml"/><Relationship Id="rId9" Type="http://schemas.openxmlformats.org/officeDocument/2006/relationships/hyperlink" Target="https://riin.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1016</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Õnnelik</dc:creator>
  <cp:keywords/>
  <dc:description/>
  <cp:lastModifiedBy>Õnnelik</cp:lastModifiedBy>
  <cp:revision>47</cp:revision>
  <dcterms:created xsi:type="dcterms:W3CDTF">2018-12-13T15:02:00Z</dcterms:created>
  <dcterms:modified xsi:type="dcterms:W3CDTF">2019-02-19T13:07:00Z</dcterms:modified>
</cp:coreProperties>
</file>